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8533" w14:textId="3D12BD0A" w:rsidR="001A56E0" w:rsidRDefault="0092134D" w:rsidP="00355898">
      <w:pPr>
        <w:rPr>
          <w:sz w:val="24"/>
          <w:szCs w:val="24"/>
        </w:rPr>
      </w:pPr>
      <w:r>
        <w:rPr>
          <w:sz w:val="24"/>
          <w:szCs w:val="24"/>
        </w:rPr>
        <w:t xml:space="preserve">The Board of Fire Commissioners, Gloucester Township Fire District # </w:t>
      </w:r>
      <w:r w:rsidR="003F1FE3">
        <w:rPr>
          <w:sz w:val="24"/>
          <w:szCs w:val="24"/>
        </w:rPr>
        <w:t>4 held</w:t>
      </w:r>
      <w:r>
        <w:rPr>
          <w:sz w:val="24"/>
          <w:szCs w:val="24"/>
        </w:rPr>
        <w:t xml:space="preserve"> a Special Meeting on December 14, 2022 at 2:00 PM. The meeting was held at Blackwood Fire Company, 14 W. Central Avenue, Blackwood, NJ 08012. This meeting has been properly advertised according to the State of New Jersey Sunshine Laws. </w:t>
      </w:r>
    </w:p>
    <w:p w14:paraId="7A195AFA" w14:textId="39C4335D" w:rsidR="0092134D" w:rsidRDefault="0092134D" w:rsidP="00355898">
      <w:pPr>
        <w:rPr>
          <w:sz w:val="24"/>
          <w:szCs w:val="24"/>
        </w:rPr>
      </w:pPr>
    </w:p>
    <w:p w14:paraId="36F34B15" w14:textId="07DEF4EB" w:rsidR="0092134D" w:rsidRDefault="0092134D" w:rsidP="00355898">
      <w:pPr>
        <w:rPr>
          <w:sz w:val="24"/>
          <w:szCs w:val="24"/>
        </w:rPr>
      </w:pPr>
      <w:r>
        <w:rPr>
          <w:sz w:val="24"/>
          <w:szCs w:val="24"/>
        </w:rPr>
        <w:t xml:space="preserve">COMMISSIONERS: D. Vannoni, M. Jones, J McCann, J. Vannoni, M. Jones </w:t>
      </w:r>
    </w:p>
    <w:p w14:paraId="0F6693F2" w14:textId="3F0B0950" w:rsidR="0092134D" w:rsidRDefault="0092134D" w:rsidP="00355898">
      <w:pPr>
        <w:rPr>
          <w:sz w:val="24"/>
          <w:szCs w:val="24"/>
        </w:rPr>
      </w:pPr>
    </w:p>
    <w:p w14:paraId="55922049" w14:textId="77777777" w:rsidR="00D870FD" w:rsidRDefault="00D870FD" w:rsidP="00355898">
      <w:pPr>
        <w:rPr>
          <w:sz w:val="24"/>
          <w:szCs w:val="24"/>
        </w:rPr>
      </w:pPr>
    </w:p>
    <w:p w14:paraId="58E451D2" w14:textId="46F98565" w:rsidR="0092134D" w:rsidRDefault="0092134D" w:rsidP="00355898">
      <w:pPr>
        <w:rPr>
          <w:sz w:val="24"/>
          <w:szCs w:val="24"/>
        </w:rPr>
      </w:pPr>
      <w:r>
        <w:rPr>
          <w:sz w:val="24"/>
          <w:szCs w:val="24"/>
        </w:rPr>
        <w:t xml:space="preserve">Motion by Commissioner McCann, second by Commissioner Jones to adopt </w:t>
      </w:r>
      <w:r w:rsidR="00BC4EA9">
        <w:rPr>
          <w:sz w:val="24"/>
          <w:szCs w:val="24"/>
        </w:rPr>
        <w:t xml:space="preserve">the 2023 Budget Resolution, introducing the 2023 Budget, and its first reading.  All in favor, motion carries. </w:t>
      </w:r>
    </w:p>
    <w:p w14:paraId="6D7F4463" w14:textId="466F7BDB" w:rsidR="00BC4EA9" w:rsidRDefault="00BC4EA9" w:rsidP="00355898">
      <w:pPr>
        <w:rPr>
          <w:sz w:val="24"/>
          <w:szCs w:val="24"/>
        </w:rPr>
      </w:pPr>
    </w:p>
    <w:p w14:paraId="3DEF5DFF" w14:textId="391C57A2" w:rsidR="00BC4EA9" w:rsidRDefault="00BC4EA9" w:rsidP="00355898">
      <w:pPr>
        <w:rPr>
          <w:sz w:val="24"/>
          <w:szCs w:val="24"/>
        </w:rPr>
      </w:pPr>
      <w:r>
        <w:rPr>
          <w:sz w:val="24"/>
          <w:szCs w:val="24"/>
        </w:rPr>
        <w:t xml:space="preserve">ROLL CALL: D. Vannoni-yes, M. Jones-yes, J. McCann-yes, J. Vannoni-yes. </w:t>
      </w:r>
    </w:p>
    <w:p w14:paraId="0F5AB1BA" w14:textId="2560F82D" w:rsidR="00BC4EA9" w:rsidRDefault="00BC4EA9" w:rsidP="00355898">
      <w:pPr>
        <w:rPr>
          <w:sz w:val="24"/>
          <w:szCs w:val="24"/>
        </w:rPr>
      </w:pPr>
    </w:p>
    <w:p w14:paraId="141D9464" w14:textId="4AD61B98" w:rsidR="00BC4EA9" w:rsidRDefault="00BC4EA9" w:rsidP="00355898">
      <w:pPr>
        <w:rPr>
          <w:sz w:val="24"/>
          <w:szCs w:val="24"/>
        </w:rPr>
      </w:pPr>
      <w:r>
        <w:rPr>
          <w:sz w:val="24"/>
          <w:szCs w:val="24"/>
        </w:rPr>
        <w:t xml:space="preserve">With no further business to discuss. </w:t>
      </w:r>
    </w:p>
    <w:p w14:paraId="1468C708" w14:textId="12A832CF" w:rsidR="00BC4EA9" w:rsidRDefault="00BC4EA9" w:rsidP="00355898">
      <w:pPr>
        <w:rPr>
          <w:sz w:val="24"/>
          <w:szCs w:val="24"/>
        </w:rPr>
      </w:pPr>
    </w:p>
    <w:p w14:paraId="59B1EBD1" w14:textId="0C5B95A6" w:rsidR="00BC4EA9" w:rsidRDefault="00BC4EA9" w:rsidP="00355898">
      <w:pPr>
        <w:rPr>
          <w:sz w:val="24"/>
          <w:szCs w:val="24"/>
        </w:rPr>
      </w:pPr>
      <w:r>
        <w:rPr>
          <w:sz w:val="24"/>
          <w:szCs w:val="24"/>
        </w:rPr>
        <w:t xml:space="preserve">Motion by Commissioner Jones, second by Commissioner J. Vannoni to adjourn. All in favor, motion carries.  </w:t>
      </w:r>
    </w:p>
    <w:p w14:paraId="3088AABE" w14:textId="060AFFA9" w:rsidR="00BC4EA9" w:rsidRDefault="00BC4EA9" w:rsidP="00355898">
      <w:pPr>
        <w:rPr>
          <w:sz w:val="24"/>
          <w:szCs w:val="24"/>
        </w:rPr>
      </w:pPr>
    </w:p>
    <w:p w14:paraId="6EFEB88E" w14:textId="06B903ED" w:rsidR="00BC4EA9" w:rsidRDefault="00BC4EA9" w:rsidP="00355898">
      <w:pPr>
        <w:rPr>
          <w:sz w:val="24"/>
          <w:szCs w:val="24"/>
        </w:rPr>
      </w:pPr>
      <w:r>
        <w:rPr>
          <w:sz w:val="24"/>
          <w:szCs w:val="24"/>
        </w:rPr>
        <w:t>DATED: December 14, 2022</w:t>
      </w:r>
    </w:p>
    <w:p w14:paraId="02D85326" w14:textId="3FFA8730" w:rsidR="00BC4EA9" w:rsidRDefault="00BC4EA9" w:rsidP="00355898">
      <w:pPr>
        <w:rPr>
          <w:sz w:val="24"/>
          <w:szCs w:val="24"/>
        </w:rPr>
      </w:pPr>
    </w:p>
    <w:p w14:paraId="092100A1" w14:textId="68302342" w:rsidR="00BC4EA9" w:rsidRDefault="00BC4EA9" w:rsidP="00355898">
      <w:pPr>
        <w:rPr>
          <w:sz w:val="24"/>
          <w:szCs w:val="24"/>
        </w:rPr>
      </w:pPr>
      <w:r>
        <w:rPr>
          <w:sz w:val="24"/>
          <w:szCs w:val="24"/>
        </w:rPr>
        <w:t>BY: ___________________________________</w:t>
      </w:r>
    </w:p>
    <w:p w14:paraId="19C59C4E" w14:textId="260CE864" w:rsidR="00BC4EA9" w:rsidRPr="0092134D" w:rsidRDefault="00BC4EA9" w:rsidP="00355898">
      <w:pPr>
        <w:rPr>
          <w:sz w:val="24"/>
          <w:szCs w:val="24"/>
        </w:rPr>
      </w:pPr>
      <w:r>
        <w:rPr>
          <w:sz w:val="24"/>
          <w:szCs w:val="24"/>
        </w:rPr>
        <w:t xml:space="preserve">       Michael Jones, Secretary </w:t>
      </w:r>
    </w:p>
    <w:sectPr w:rsidR="00BC4EA9" w:rsidRPr="0092134D" w:rsidSect="00D8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917"/>
    <w:multiLevelType w:val="hybridMultilevel"/>
    <w:tmpl w:val="4CA2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128F"/>
    <w:multiLevelType w:val="hybridMultilevel"/>
    <w:tmpl w:val="B1BCE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E3C"/>
    <w:multiLevelType w:val="hybridMultilevel"/>
    <w:tmpl w:val="1B9A6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3DCE"/>
    <w:multiLevelType w:val="hybridMultilevel"/>
    <w:tmpl w:val="D2D243A2"/>
    <w:lvl w:ilvl="0" w:tplc="0BD2F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152CC"/>
    <w:multiLevelType w:val="hybridMultilevel"/>
    <w:tmpl w:val="A224A9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763075"/>
    <w:multiLevelType w:val="hybridMultilevel"/>
    <w:tmpl w:val="7472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5CE4"/>
    <w:multiLevelType w:val="hybridMultilevel"/>
    <w:tmpl w:val="599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21BD9"/>
    <w:multiLevelType w:val="hybridMultilevel"/>
    <w:tmpl w:val="06F2C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12DC"/>
    <w:multiLevelType w:val="hybridMultilevel"/>
    <w:tmpl w:val="66707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817273"/>
    <w:multiLevelType w:val="hybridMultilevel"/>
    <w:tmpl w:val="0FD6E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8671F"/>
    <w:multiLevelType w:val="hybridMultilevel"/>
    <w:tmpl w:val="C978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F074D"/>
    <w:multiLevelType w:val="hybridMultilevel"/>
    <w:tmpl w:val="0E0C2198"/>
    <w:lvl w:ilvl="0" w:tplc="2B34D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8152E"/>
    <w:multiLevelType w:val="hybridMultilevel"/>
    <w:tmpl w:val="60808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FC3EA8"/>
    <w:multiLevelType w:val="hybridMultilevel"/>
    <w:tmpl w:val="593606EA"/>
    <w:lvl w:ilvl="0" w:tplc="F5AA45F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4A4B6361"/>
    <w:multiLevelType w:val="hybridMultilevel"/>
    <w:tmpl w:val="E8C2F66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4C1D4053"/>
    <w:multiLevelType w:val="hybridMultilevel"/>
    <w:tmpl w:val="D924D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A258C5"/>
    <w:multiLevelType w:val="hybridMultilevel"/>
    <w:tmpl w:val="8E40C9D0"/>
    <w:lvl w:ilvl="0" w:tplc="27043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C0292"/>
    <w:multiLevelType w:val="hybridMultilevel"/>
    <w:tmpl w:val="23E2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90E1D"/>
    <w:multiLevelType w:val="hybridMultilevel"/>
    <w:tmpl w:val="4788BBD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64263F17"/>
    <w:multiLevelType w:val="hybridMultilevel"/>
    <w:tmpl w:val="0FC42C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303A2D"/>
    <w:multiLevelType w:val="hybridMultilevel"/>
    <w:tmpl w:val="428E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190C3F"/>
    <w:multiLevelType w:val="hybridMultilevel"/>
    <w:tmpl w:val="B952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045E0"/>
    <w:multiLevelType w:val="hybridMultilevel"/>
    <w:tmpl w:val="888C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D2915"/>
    <w:multiLevelType w:val="hybridMultilevel"/>
    <w:tmpl w:val="228C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17627">
    <w:abstractNumId w:val="14"/>
  </w:num>
  <w:num w:numId="2" w16cid:durableId="711924386">
    <w:abstractNumId w:val="1"/>
  </w:num>
  <w:num w:numId="3" w16cid:durableId="1128091012">
    <w:abstractNumId w:val="15"/>
  </w:num>
  <w:num w:numId="4" w16cid:durableId="509947104">
    <w:abstractNumId w:val="20"/>
  </w:num>
  <w:num w:numId="5" w16cid:durableId="1446271259">
    <w:abstractNumId w:val="7"/>
  </w:num>
  <w:num w:numId="6" w16cid:durableId="1771196048">
    <w:abstractNumId w:val="8"/>
  </w:num>
  <w:num w:numId="7" w16cid:durableId="291248106">
    <w:abstractNumId w:val="2"/>
  </w:num>
  <w:num w:numId="8" w16cid:durableId="224755068">
    <w:abstractNumId w:val="4"/>
  </w:num>
  <w:num w:numId="9" w16cid:durableId="309598156">
    <w:abstractNumId w:val="12"/>
  </w:num>
  <w:num w:numId="10" w16cid:durableId="1889993026">
    <w:abstractNumId w:val="9"/>
  </w:num>
  <w:num w:numId="11" w16cid:durableId="1942641731">
    <w:abstractNumId w:val="19"/>
  </w:num>
  <w:num w:numId="12" w16cid:durableId="1062869980">
    <w:abstractNumId w:val="18"/>
  </w:num>
  <w:num w:numId="13" w16cid:durableId="313877204">
    <w:abstractNumId w:val="17"/>
  </w:num>
  <w:num w:numId="14" w16cid:durableId="1814830142">
    <w:abstractNumId w:val="13"/>
  </w:num>
  <w:num w:numId="15" w16cid:durableId="83109329">
    <w:abstractNumId w:val="21"/>
  </w:num>
  <w:num w:numId="16" w16cid:durableId="1385569118">
    <w:abstractNumId w:val="6"/>
  </w:num>
  <w:num w:numId="17" w16cid:durableId="402921989">
    <w:abstractNumId w:val="0"/>
  </w:num>
  <w:num w:numId="18" w16cid:durableId="1808083856">
    <w:abstractNumId w:val="22"/>
  </w:num>
  <w:num w:numId="19" w16cid:durableId="1664433011">
    <w:abstractNumId w:val="11"/>
  </w:num>
  <w:num w:numId="20" w16cid:durableId="2043356267">
    <w:abstractNumId w:val="5"/>
  </w:num>
  <w:num w:numId="21" w16cid:durableId="1664163911">
    <w:abstractNumId w:val="3"/>
  </w:num>
  <w:num w:numId="22" w16cid:durableId="1089617149">
    <w:abstractNumId w:val="10"/>
  </w:num>
  <w:num w:numId="23" w16cid:durableId="1615821209">
    <w:abstractNumId w:val="23"/>
  </w:num>
  <w:num w:numId="24" w16cid:durableId="9321321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2B"/>
    <w:rsid w:val="00004820"/>
    <w:rsid w:val="00042046"/>
    <w:rsid w:val="0004607A"/>
    <w:rsid w:val="00070E2D"/>
    <w:rsid w:val="00086778"/>
    <w:rsid w:val="000C7DBB"/>
    <w:rsid w:val="000D5AE2"/>
    <w:rsid w:val="000E6546"/>
    <w:rsid w:val="000E6B0B"/>
    <w:rsid w:val="00100C71"/>
    <w:rsid w:val="00121A6B"/>
    <w:rsid w:val="00124DCB"/>
    <w:rsid w:val="00136A8F"/>
    <w:rsid w:val="001465B2"/>
    <w:rsid w:val="00146764"/>
    <w:rsid w:val="00154A31"/>
    <w:rsid w:val="001765B2"/>
    <w:rsid w:val="001846DB"/>
    <w:rsid w:val="001A56E0"/>
    <w:rsid w:val="001C7C15"/>
    <w:rsid w:val="001D6B8B"/>
    <w:rsid w:val="001F323F"/>
    <w:rsid w:val="001F46A5"/>
    <w:rsid w:val="002046C0"/>
    <w:rsid w:val="00214016"/>
    <w:rsid w:val="00235EB9"/>
    <w:rsid w:val="00237C41"/>
    <w:rsid w:val="002611C9"/>
    <w:rsid w:val="00266CCB"/>
    <w:rsid w:val="00267B67"/>
    <w:rsid w:val="00267CFF"/>
    <w:rsid w:val="002A02EB"/>
    <w:rsid w:val="002A0F7C"/>
    <w:rsid w:val="002C6F2B"/>
    <w:rsid w:val="00314392"/>
    <w:rsid w:val="0032055B"/>
    <w:rsid w:val="00321540"/>
    <w:rsid w:val="003468E3"/>
    <w:rsid w:val="00355898"/>
    <w:rsid w:val="00355D90"/>
    <w:rsid w:val="00367CBA"/>
    <w:rsid w:val="003A225E"/>
    <w:rsid w:val="003F1FE3"/>
    <w:rsid w:val="003F320A"/>
    <w:rsid w:val="003F3482"/>
    <w:rsid w:val="00400C27"/>
    <w:rsid w:val="00421509"/>
    <w:rsid w:val="00426F73"/>
    <w:rsid w:val="0042711C"/>
    <w:rsid w:val="00432E01"/>
    <w:rsid w:val="00443641"/>
    <w:rsid w:val="00447194"/>
    <w:rsid w:val="00452392"/>
    <w:rsid w:val="00475972"/>
    <w:rsid w:val="00476676"/>
    <w:rsid w:val="004F4E5B"/>
    <w:rsid w:val="004F7C35"/>
    <w:rsid w:val="005355F7"/>
    <w:rsid w:val="005415AD"/>
    <w:rsid w:val="00565236"/>
    <w:rsid w:val="005704BC"/>
    <w:rsid w:val="005B130D"/>
    <w:rsid w:val="005C5EF1"/>
    <w:rsid w:val="005E52EA"/>
    <w:rsid w:val="005F31E7"/>
    <w:rsid w:val="00602188"/>
    <w:rsid w:val="00630AC1"/>
    <w:rsid w:val="006555B5"/>
    <w:rsid w:val="00667A1E"/>
    <w:rsid w:val="00687C4A"/>
    <w:rsid w:val="006975F9"/>
    <w:rsid w:val="006D4015"/>
    <w:rsid w:val="006F04EE"/>
    <w:rsid w:val="00754468"/>
    <w:rsid w:val="0076763D"/>
    <w:rsid w:val="00774925"/>
    <w:rsid w:val="00781DB6"/>
    <w:rsid w:val="00783E1D"/>
    <w:rsid w:val="007A5D2B"/>
    <w:rsid w:val="007C7D49"/>
    <w:rsid w:val="007F04C7"/>
    <w:rsid w:val="007F631D"/>
    <w:rsid w:val="0080650A"/>
    <w:rsid w:val="00845EB3"/>
    <w:rsid w:val="00866EA2"/>
    <w:rsid w:val="00880920"/>
    <w:rsid w:val="00896A87"/>
    <w:rsid w:val="00901AFC"/>
    <w:rsid w:val="00920949"/>
    <w:rsid w:val="0092134D"/>
    <w:rsid w:val="00934D5E"/>
    <w:rsid w:val="009472D1"/>
    <w:rsid w:val="00952618"/>
    <w:rsid w:val="00953A78"/>
    <w:rsid w:val="00964F87"/>
    <w:rsid w:val="00984DCA"/>
    <w:rsid w:val="00995335"/>
    <w:rsid w:val="009C0A8D"/>
    <w:rsid w:val="009C6160"/>
    <w:rsid w:val="00A167C0"/>
    <w:rsid w:val="00A372B5"/>
    <w:rsid w:val="00A45C62"/>
    <w:rsid w:val="00A503FB"/>
    <w:rsid w:val="00A52B54"/>
    <w:rsid w:val="00A539A6"/>
    <w:rsid w:val="00A60FFF"/>
    <w:rsid w:val="00A70473"/>
    <w:rsid w:val="00A74387"/>
    <w:rsid w:val="00AA155D"/>
    <w:rsid w:val="00AA5A52"/>
    <w:rsid w:val="00AB3481"/>
    <w:rsid w:val="00AC16B5"/>
    <w:rsid w:val="00AD32E6"/>
    <w:rsid w:val="00B21EBB"/>
    <w:rsid w:val="00B27320"/>
    <w:rsid w:val="00B8072B"/>
    <w:rsid w:val="00BA0E7C"/>
    <w:rsid w:val="00BA5499"/>
    <w:rsid w:val="00BC0FC2"/>
    <w:rsid w:val="00BC4EA9"/>
    <w:rsid w:val="00BD5481"/>
    <w:rsid w:val="00BD6A71"/>
    <w:rsid w:val="00BF6BC1"/>
    <w:rsid w:val="00C060F1"/>
    <w:rsid w:val="00C06411"/>
    <w:rsid w:val="00C1235A"/>
    <w:rsid w:val="00C31EE2"/>
    <w:rsid w:val="00C55027"/>
    <w:rsid w:val="00C663B0"/>
    <w:rsid w:val="00CC646D"/>
    <w:rsid w:val="00CE0146"/>
    <w:rsid w:val="00CE4281"/>
    <w:rsid w:val="00CE5D94"/>
    <w:rsid w:val="00CF5242"/>
    <w:rsid w:val="00D558C4"/>
    <w:rsid w:val="00D64D72"/>
    <w:rsid w:val="00D71DBE"/>
    <w:rsid w:val="00D822CC"/>
    <w:rsid w:val="00D870FD"/>
    <w:rsid w:val="00DA3FDB"/>
    <w:rsid w:val="00DB2572"/>
    <w:rsid w:val="00DC7BA2"/>
    <w:rsid w:val="00DD4966"/>
    <w:rsid w:val="00E375C5"/>
    <w:rsid w:val="00E428DD"/>
    <w:rsid w:val="00E47A2E"/>
    <w:rsid w:val="00E610BE"/>
    <w:rsid w:val="00E90149"/>
    <w:rsid w:val="00E9306B"/>
    <w:rsid w:val="00EB5EFA"/>
    <w:rsid w:val="00EC14AE"/>
    <w:rsid w:val="00EC49E3"/>
    <w:rsid w:val="00EE7DEF"/>
    <w:rsid w:val="00F01DCB"/>
    <w:rsid w:val="00F022AE"/>
    <w:rsid w:val="00F03469"/>
    <w:rsid w:val="00F036BE"/>
    <w:rsid w:val="00F038D5"/>
    <w:rsid w:val="00F371A5"/>
    <w:rsid w:val="00F62E33"/>
    <w:rsid w:val="00F656F3"/>
    <w:rsid w:val="00F85445"/>
    <w:rsid w:val="00F96093"/>
    <w:rsid w:val="00FA6DEB"/>
    <w:rsid w:val="00FC4944"/>
    <w:rsid w:val="00FD0D90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BD62AF"/>
  <w15:docId w15:val="{8EE2A5D9-BFA9-4FEF-AFEF-F5A20AE1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E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C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E428D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4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Fini</dc:creator>
  <cp:keywords/>
  <dc:description/>
  <cp:lastModifiedBy>Wendy Fini</cp:lastModifiedBy>
  <cp:revision>8</cp:revision>
  <cp:lastPrinted>2022-11-09T12:55:00Z</cp:lastPrinted>
  <dcterms:created xsi:type="dcterms:W3CDTF">2023-01-26T15:58:00Z</dcterms:created>
  <dcterms:modified xsi:type="dcterms:W3CDTF">2023-02-07T21:10:00Z</dcterms:modified>
</cp:coreProperties>
</file>