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8533" w14:textId="6D29AD62" w:rsidR="001A56E0" w:rsidRDefault="001F20A2" w:rsidP="00355898">
      <w:pPr>
        <w:rPr>
          <w:sz w:val="24"/>
          <w:szCs w:val="24"/>
        </w:rPr>
      </w:pPr>
      <w:r>
        <w:rPr>
          <w:sz w:val="24"/>
          <w:szCs w:val="24"/>
        </w:rPr>
        <w:t xml:space="preserve">The </w:t>
      </w:r>
      <w:r w:rsidR="00113B13">
        <w:rPr>
          <w:sz w:val="24"/>
          <w:szCs w:val="24"/>
        </w:rPr>
        <w:t xml:space="preserve">Board of Fire Commissioners, Gloucester Township Fire District # 4 held a Regular Meeting on December 21, 2022. The meeting was held at Blackwood Fire Company, 4 W. Central Avenue, Blackwood, NJ 08012. This meeting has been properly advertised according to the State of New Jersey Sunshine Laws. </w:t>
      </w:r>
    </w:p>
    <w:p w14:paraId="72ED782B" w14:textId="1B27F54C" w:rsidR="00113B13" w:rsidRDefault="00113B13" w:rsidP="00355898">
      <w:pPr>
        <w:rPr>
          <w:sz w:val="24"/>
          <w:szCs w:val="24"/>
        </w:rPr>
      </w:pPr>
    </w:p>
    <w:p w14:paraId="66FA18D5" w14:textId="6D89FC40" w:rsidR="00113B13" w:rsidRDefault="00113B13" w:rsidP="00355898">
      <w:pPr>
        <w:rPr>
          <w:sz w:val="24"/>
          <w:szCs w:val="24"/>
        </w:rPr>
      </w:pPr>
      <w:r>
        <w:rPr>
          <w:sz w:val="24"/>
          <w:szCs w:val="24"/>
        </w:rPr>
        <w:t>C</w:t>
      </w:r>
      <w:r w:rsidR="002E652A">
        <w:rPr>
          <w:sz w:val="24"/>
          <w:szCs w:val="24"/>
        </w:rPr>
        <w:t>OMMISSIONERS</w:t>
      </w:r>
      <w:r>
        <w:rPr>
          <w:sz w:val="24"/>
          <w:szCs w:val="24"/>
        </w:rPr>
        <w:t xml:space="preserve">: D. Vannoni, M. Cristella, J. Vannoni, M. Jones, J. McCann </w:t>
      </w:r>
    </w:p>
    <w:p w14:paraId="0C61854B" w14:textId="123E9C63" w:rsidR="00113B13" w:rsidRDefault="00113B13" w:rsidP="00355898">
      <w:pPr>
        <w:rPr>
          <w:sz w:val="24"/>
          <w:szCs w:val="24"/>
        </w:rPr>
      </w:pPr>
    </w:p>
    <w:p w14:paraId="07024ACD" w14:textId="5579E036" w:rsidR="00113B13" w:rsidRDefault="00D22C60" w:rsidP="00355898">
      <w:pPr>
        <w:rPr>
          <w:sz w:val="24"/>
          <w:szCs w:val="24"/>
        </w:rPr>
      </w:pPr>
      <w:r>
        <w:rPr>
          <w:sz w:val="24"/>
          <w:szCs w:val="24"/>
        </w:rPr>
        <w:t>ATTENDEES:</w:t>
      </w:r>
      <w:r w:rsidR="00113B13">
        <w:rPr>
          <w:sz w:val="24"/>
          <w:szCs w:val="24"/>
        </w:rPr>
        <w:t xml:space="preserve"> </w:t>
      </w:r>
      <w:r w:rsidR="0013574F">
        <w:rPr>
          <w:sz w:val="24"/>
          <w:szCs w:val="24"/>
        </w:rPr>
        <w:t xml:space="preserve">Solicitor Carlamere. No record of other attendees </w:t>
      </w:r>
    </w:p>
    <w:p w14:paraId="36D23438" w14:textId="392A0902" w:rsidR="0013574F" w:rsidRDefault="0013574F" w:rsidP="00355898">
      <w:pPr>
        <w:rPr>
          <w:sz w:val="24"/>
          <w:szCs w:val="24"/>
        </w:rPr>
      </w:pPr>
    </w:p>
    <w:p w14:paraId="1CA86234" w14:textId="4C01836C" w:rsidR="0013574F" w:rsidRDefault="0013574F" w:rsidP="00355898">
      <w:pPr>
        <w:rPr>
          <w:sz w:val="24"/>
          <w:szCs w:val="24"/>
        </w:rPr>
      </w:pPr>
      <w:r>
        <w:rPr>
          <w:sz w:val="24"/>
          <w:szCs w:val="24"/>
        </w:rPr>
        <w:t xml:space="preserve">Motion by Commissioner Joes, second by Commissioner McCann to approve the budget meeting minutes of 11/9/2022.  All in favor, motion carries. </w:t>
      </w:r>
    </w:p>
    <w:p w14:paraId="711B9F19" w14:textId="4BB36C41" w:rsidR="0013574F" w:rsidRDefault="0013574F" w:rsidP="00355898">
      <w:pPr>
        <w:rPr>
          <w:sz w:val="24"/>
          <w:szCs w:val="24"/>
        </w:rPr>
      </w:pPr>
    </w:p>
    <w:p w14:paraId="3D4CE24A" w14:textId="4FB40FD7" w:rsidR="0013574F" w:rsidRDefault="0013574F" w:rsidP="00355898">
      <w:pPr>
        <w:rPr>
          <w:sz w:val="24"/>
          <w:szCs w:val="24"/>
        </w:rPr>
      </w:pPr>
      <w:r>
        <w:rPr>
          <w:sz w:val="24"/>
          <w:szCs w:val="24"/>
        </w:rPr>
        <w:t xml:space="preserve">Motion by Commissioner Cristella, second by Commissioner Jones to approve the workshop meeting minutes of 11/2/2022.  All in favor, motion carries. </w:t>
      </w:r>
    </w:p>
    <w:p w14:paraId="49D0811F" w14:textId="5EF6702E" w:rsidR="0013574F" w:rsidRDefault="0013574F" w:rsidP="00355898">
      <w:pPr>
        <w:rPr>
          <w:sz w:val="24"/>
          <w:szCs w:val="24"/>
        </w:rPr>
      </w:pPr>
    </w:p>
    <w:p w14:paraId="2F3A8076" w14:textId="127B7ED9" w:rsidR="0013574F" w:rsidRDefault="0013574F" w:rsidP="00355898">
      <w:pPr>
        <w:rPr>
          <w:sz w:val="24"/>
          <w:szCs w:val="24"/>
        </w:rPr>
      </w:pPr>
      <w:r>
        <w:rPr>
          <w:sz w:val="24"/>
          <w:szCs w:val="24"/>
        </w:rPr>
        <w:t>C</w:t>
      </w:r>
      <w:r w:rsidR="002E652A">
        <w:rPr>
          <w:sz w:val="24"/>
          <w:szCs w:val="24"/>
        </w:rPr>
        <w:t>OMMISSIONER REPORTS</w:t>
      </w:r>
      <w:r>
        <w:rPr>
          <w:sz w:val="24"/>
          <w:szCs w:val="24"/>
        </w:rPr>
        <w:t xml:space="preserve">: </w:t>
      </w:r>
    </w:p>
    <w:p w14:paraId="324D1BE3" w14:textId="77777777" w:rsidR="0013574F" w:rsidRDefault="0013574F" w:rsidP="00355898">
      <w:pPr>
        <w:rPr>
          <w:sz w:val="24"/>
          <w:szCs w:val="24"/>
        </w:rPr>
      </w:pPr>
    </w:p>
    <w:p w14:paraId="46B87DD3" w14:textId="5333AD27" w:rsidR="0013574F" w:rsidRDefault="0013574F" w:rsidP="00355898">
      <w:pPr>
        <w:rPr>
          <w:sz w:val="24"/>
          <w:szCs w:val="24"/>
        </w:rPr>
      </w:pPr>
      <w:r>
        <w:rPr>
          <w:sz w:val="24"/>
          <w:szCs w:val="24"/>
        </w:rPr>
        <w:t xml:space="preserve">Commissioner Cristella will reach out once again to the roofing company for Station # 2, and if he does not get a response, Solicitor Carlamere will send a letter to them. </w:t>
      </w:r>
    </w:p>
    <w:p w14:paraId="00869B45" w14:textId="46FF6156" w:rsidR="0013574F" w:rsidRDefault="0013574F" w:rsidP="00355898">
      <w:pPr>
        <w:rPr>
          <w:sz w:val="24"/>
          <w:szCs w:val="24"/>
        </w:rPr>
      </w:pPr>
    </w:p>
    <w:p w14:paraId="4E45EDB8" w14:textId="43140846" w:rsidR="0013574F" w:rsidRDefault="0013574F" w:rsidP="00355898">
      <w:pPr>
        <w:rPr>
          <w:sz w:val="24"/>
          <w:szCs w:val="24"/>
        </w:rPr>
      </w:pPr>
      <w:r>
        <w:rPr>
          <w:sz w:val="24"/>
          <w:szCs w:val="24"/>
        </w:rPr>
        <w:t xml:space="preserve">Commissioner McCann stated the LOSAP List has been posted for the required 30 days. </w:t>
      </w:r>
    </w:p>
    <w:p w14:paraId="728E3DB1" w14:textId="0E5EC2FD" w:rsidR="0013574F" w:rsidRDefault="0013574F" w:rsidP="00355898">
      <w:pPr>
        <w:rPr>
          <w:sz w:val="24"/>
          <w:szCs w:val="24"/>
        </w:rPr>
      </w:pPr>
      <w:r>
        <w:rPr>
          <w:sz w:val="24"/>
          <w:szCs w:val="24"/>
        </w:rPr>
        <w:t xml:space="preserve">Motion by Commissioner McCann, second by Commissioner J. Vannoni to accept the 2022 LOSAP list. </w:t>
      </w:r>
    </w:p>
    <w:p w14:paraId="646B18E2" w14:textId="27F56EDD" w:rsidR="0013574F" w:rsidRDefault="0013574F" w:rsidP="00355898">
      <w:pPr>
        <w:rPr>
          <w:sz w:val="24"/>
          <w:szCs w:val="24"/>
        </w:rPr>
      </w:pPr>
      <w:r>
        <w:rPr>
          <w:sz w:val="24"/>
          <w:szCs w:val="24"/>
        </w:rPr>
        <w:t xml:space="preserve">D. Vannoni-yes, M. Cristella-yes, J. Vannoni-yes-J. McCann-yes, M. Jones-abstain </w:t>
      </w:r>
    </w:p>
    <w:p w14:paraId="0DAAD327" w14:textId="6D7341DA" w:rsidR="0013574F" w:rsidRDefault="0013574F" w:rsidP="00355898">
      <w:pPr>
        <w:rPr>
          <w:sz w:val="24"/>
          <w:szCs w:val="24"/>
        </w:rPr>
      </w:pPr>
    </w:p>
    <w:p w14:paraId="79B23B5B" w14:textId="5FD6214B" w:rsidR="0013574F" w:rsidRDefault="0013574F" w:rsidP="00355898">
      <w:pPr>
        <w:rPr>
          <w:sz w:val="24"/>
          <w:szCs w:val="24"/>
        </w:rPr>
      </w:pPr>
      <w:r>
        <w:rPr>
          <w:sz w:val="24"/>
          <w:szCs w:val="24"/>
        </w:rPr>
        <w:t xml:space="preserve">Commissioner J. Vannoni stated there are multiple personnel issues, and he would like to into closed session to discuss. </w:t>
      </w:r>
    </w:p>
    <w:p w14:paraId="34C823F9" w14:textId="3FA86359" w:rsidR="0013574F" w:rsidRDefault="001A60C6" w:rsidP="00355898">
      <w:pPr>
        <w:rPr>
          <w:sz w:val="24"/>
          <w:szCs w:val="24"/>
        </w:rPr>
      </w:pPr>
      <w:r>
        <w:rPr>
          <w:sz w:val="24"/>
          <w:szCs w:val="24"/>
        </w:rPr>
        <w:t>Ongoing</w:t>
      </w:r>
      <w:r w:rsidR="0013574F">
        <w:rPr>
          <w:sz w:val="24"/>
          <w:szCs w:val="24"/>
        </w:rPr>
        <w:t xml:space="preserve"> talks with District # 6 on a possible merger. </w:t>
      </w:r>
    </w:p>
    <w:p w14:paraId="3FDEA89F" w14:textId="067436AE" w:rsidR="0013574F" w:rsidRDefault="0013574F" w:rsidP="00355898">
      <w:pPr>
        <w:rPr>
          <w:sz w:val="24"/>
          <w:szCs w:val="24"/>
        </w:rPr>
      </w:pPr>
      <w:r>
        <w:rPr>
          <w:sz w:val="24"/>
          <w:szCs w:val="24"/>
        </w:rPr>
        <w:t xml:space="preserve">FF Ricciardelli has completed FF1. </w:t>
      </w:r>
    </w:p>
    <w:p w14:paraId="3362601E" w14:textId="490DE3D6" w:rsidR="0013574F" w:rsidRDefault="0013574F" w:rsidP="00355898">
      <w:pPr>
        <w:rPr>
          <w:sz w:val="24"/>
          <w:szCs w:val="24"/>
        </w:rPr>
      </w:pPr>
      <w:r>
        <w:rPr>
          <w:sz w:val="24"/>
          <w:szCs w:val="24"/>
        </w:rPr>
        <w:t>Captain Reiss has completed CC</w:t>
      </w:r>
      <w:r w:rsidR="002E652A">
        <w:rPr>
          <w:sz w:val="24"/>
          <w:szCs w:val="24"/>
        </w:rPr>
        <w:t>U</w:t>
      </w:r>
      <w:r>
        <w:rPr>
          <w:sz w:val="24"/>
          <w:szCs w:val="24"/>
        </w:rPr>
        <w:t xml:space="preserve"> </w:t>
      </w:r>
      <w:r w:rsidR="002E652A">
        <w:rPr>
          <w:sz w:val="24"/>
          <w:szCs w:val="24"/>
        </w:rPr>
        <w:t>Courses</w:t>
      </w:r>
      <w:r>
        <w:rPr>
          <w:sz w:val="24"/>
          <w:szCs w:val="24"/>
        </w:rPr>
        <w:t xml:space="preserve">. </w:t>
      </w:r>
    </w:p>
    <w:p w14:paraId="34EA5565" w14:textId="1CDAD691" w:rsidR="002E652A" w:rsidRDefault="002E652A" w:rsidP="00355898">
      <w:pPr>
        <w:rPr>
          <w:sz w:val="24"/>
          <w:szCs w:val="24"/>
        </w:rPr>
      </w:pPr>
    </w:p>
    <w:p w14:paraId="1266281C" w14:textId="741D6CD2" w:rsidR="002E652A" w:rsidRDefault="002E652A" w:rsidP="00355898">
      <w:pPr>
        <w:rPr>
          <w:sz w:val="24"/>
          <w:szCs w:val="24"/>
        </w:rPr>
      </w:pPr>
    </w:p>
    <w:p w14:paraId="27E4AC67" w14:textId="628272B4" w:rsidR="002E652A" w:rsidRDefault="002E652A" w:rsidP="00355898">
      <w:pPr>
        <w:rPr>
          <w:sz w:val="24"/>
          <w:szCs w:val="24"/>
        </w:rPr>
      </w:pPr>
      <w:r>
        <w:rPr>
          <w:sz w:val="24"/>
          <w:szCs w:val="24"/>
        </w:rPr>
        <w:t xml:space="preserve">Commissioner Jones reported Engine 842 has suffered a failure. It will not run for longer than 30 seconds. A discussion followed concerning Engine 842. </w:t>
      </w:r>
    </w:p>
    <w:p w14:paraId="41773F54" w14:textId="159F7C7F" w:rsidR="002E652A" w:rsidRDefault="002E652A" w:rsidP="00355898">
      <w:pPr>
        <w:rPr>
          <w:sz w:val="24"/>
          <w:szCs w:val="24"/>
        </w:rPr>
      </w:pPr>
      <w:r>
        <w:rPr>
          <w:sz w:val="24"/>
          <w:szCs w:val="24"/>
        </w:rPr>
        <w:t xml:space="preserve">Motion by Commissioner Jones, second by Commissioner Cristella to remove expired gear from inventory, and if the gear is to be donated, a hold harmless letter will accompany the donation. </w:t>
      </w:r>
    </w:p>
    <w:p w14:paraId="2277C7C4" w14:textId="07987F30" w:rsidR="002E652A" w:rsidRDefault="002E652A" w:rsidP="00355898">
      <w:pPr>
        <w:rPr>
          <w:sz w:val="24"/>
          <w:szCs w:val="24"/>
        </w:rPr>
      </w:pPr>
      <w:r>
        <w:rPr>
          <w:sz w:val="24"/>
          <w:szCs w:val="24"/>
        </w:rPr>
        <w:t>ROLL CALL:  D. Vannoni-yes</w:t>
      </w:r>
      <w:r w:rsidR="00C356E3">
        <w:rPr>
          <w:sz w:val="24"/>
          <w:szCs w:val="24"/>
        </w:rPr>
        <w:t xml:space="preserve">. M. Cristella-yes, J. McCann-no, J. Vannoni-no, M. Jones-yes </w:t>
      </w:r>
    </w:p>
    <w:p w14:paraId="005406B8" w14:textId="32926FC0" w:rsidR="00C356E3" w:rsidRDefault="00C356E3" w:rsidP="00355898">
      <w:pPr>
        <w:rPr>
          <w:sz w:val="24"/>
          <w:szCs w:val="24"/>
        </w:rPr>
      </w:pPr>
    </w:p>
    <w:p w14:paraId="36D5E75A" w14:textId="57145420" w:rsidR="00C356E3" w:rsidRDefault="00C356E3" w:rsidP="00355898">
      <w:pPr>
        <w:rPr>
          <w:sz w:val="24"/>
          <w:szCs w:val="24"/>
        </w:rPr>
      </w:pPr>
      <w:r>
        <w:rPr>
          <w:sz w:val="24"/>
          <w:szCs w:val="24"/>
        </w:rPr>
        <w:t xml:space="preserve">REPORTS: </w:t>
      </w:r>
    </w:p>
    <w:p w14:paraId="41EC43C4" w14:textId="1FF07E83" w:rsidR="00C356E3" w:rsidRDefault="00C356E3" w:rsidP="00355898">
      <w:pPr>
        <w:rPr>
          <w:sz w:val="24"/>
          <w:szCs w:val="24"/>
        </w:rPr>
      </w:pPr>
    </w:p>
    <w:p w14:paraId="683225EE" w14:textId="7CD670D3" w:rsidR="00C356E3" w:rsidRDefault="00C356E3" w:rsidP="00355898">
      <w:pPr>
        <w:rPr>
          <w:sz w:val="24"/>
          <w:szCs w:val="24"/>
        </w:rPr>
      </w:pPr>
      <w:r>
        <w:rPr>
          <w:sz w:val="24"/>
          <w:szCs w:val="24"/>
        </w:rPr>
        <w:t>Clerk: None</w:t>
      </w:r>
    </w:p>
    <w:p w14:paraId="7B6F1CBF" w14:textId="49B33CB9" w:rsidR="00C356E3" w:rsidRDefault="00C356E3" w:rsidP="00355898">
      <w:pPr>
        <w:rPr>
          <w:sz w:val="24"/>
          <w:szCs w:val="24"/>
        </w:rPr>
      </w:pPr>
    </w:p>
    <w:p w14:paraId="7C2D5899" w14:textId="002CDE4C" w:rsidR="00C356E3" w:rsidRDefault="009657D6" w:rsidP="00355898">
      <w:pPr>
        <w:rPr>
          <w:sz w:val="24"/>
          <w:szCs w:val="24"/>
        </w:rPr>
      </w:pPr>
      <w:r>
        <w:rPr>
          <w:sz w:val="24"/>
          <w:szCs w:val="24"/>
        </w:rPr>
        <w:t xml:space="preserve">Treasures Report: Motion by Commissioner McCann, second by Commissioner Jones to pay the December bills in the amount of $58,985.97.  All in favor, motion carries. </w:t>
      </w:r>
    </w:p>
    <w:p w14:paraId="5458A7BB" w14:textId="68278B85" w:rsidR="009657D6" w:rsidRDefault="009657D6" w:rsidP="00355898">
      <w:pPr>
        <w:rPr>
          <w:sz w:val="24"/>
          <w:szCs w:val="24"/>
        </w:rPr>
      </w:pPr>
    </w:p>
    <w:p w14:paraId="50206CB2" w14:textId="6ACB80B5" w:rsidR="009657D6" w:rsidRDefault="009657D6" w:rsidP="00355898">
      <w:pPr>
        <w:rPr>
          <w:sz w:val="24"/>
          <w:szCs w:val="24"/>
        </w:rPr>
      </w:pPr>
      <w:r>
        <w:rPr>
          <w:sz w:val="24"/>
          <w:szCs w:val="24"/>
        </w:rPr>
        <w:t xml:space="preserve">A reminder from Commissioner McCann the budget has been sent to the State, and there is a year-end meeting on 12/28 at 7:00. </w:t>
      </w:r>
    </w:p>
    <w:p w14:paraId="1C157EB1" w14:textId="60FDEB80" w:rsidR="009657D6" w:rsidRDefault="009657D6" w:rsidP="00355898">
      <w:pPr>
        <w:rPr>
          <w:sz w:val="24"/>
          <w:szCs w:val="24"/>
        </w:rPr>
      </w:pPr>
      <w:r>
        <w:rPr>
          <w:sz w:val="24"/>
          <w:szCs w:val="24"/>
        </w:rPr>
        <w:t xml:space="preserve">Commissioner D. Vannoni added the 2023 budget is cap compliant. </w:t>
      </w:r>
    </w:p>
    <w:p w14:paraId="084081CB" w14:textId="2DBFF8A0" w:rsidR="009657D6" w:rsidRDefault="009657D6" w:rsidP="00355898">
      <w:pPr>
        <w:rPr>
          <w:sz w:val="24"/>
          <w:szCs w:val="24"/>
        </w:rPr>
      </w:pPr>
    </w:p>
    <w:p w14:paraId="38B1EE96" w14:textId="75793AEE" w:rsidR="009657D6" w:rsidRDefault="009657D6" w:rsidP="00355898">
      <w:pPr>
        <w:rPr>
          <w:sz w:val="24"/>
          <w:szCs w:val="24"/>
        </w:rPr>
      </w:pPr>
      <w:r>
        <w:rPr>
          <w:sz w:val="24"/>
          <w:szCs w:val="24"/>
        </w:rPr>
        <w:t>Fire Official: None</w:t>
      </w:r>
    </w:p>
    <w:p w14:paraId="46D6BFF6" w14:textId="378F11D1" w:rsidR="009657D6" w:rsidRDefault="009657D6" w:rsidP="00355898">
      <w:pPr>
        <w:rPr>
          <w:sz w:val="24"/>
          <w:szCs w:val="24"/>
        </w:rPr>
      </w:pPr>
    </w:p>
    <w:p w14:paraId="06AB436A" w14:textId="00E8778B" w:rsidR="009657D6" w:rsidRDefault="009657D6" w:rsidP="00355898">
      <w:pPr>
        <w:rPr>
          <w:sz w:val="24"/>
          <w:szCs w:val="24"/>
        </w:rPr>
      </w:pPr>
      <w:r>
        <w:rPr>
          <w:sz w:val="24"/>
          <w:szCs w:val="24"/>
        </w:rPr>
        <w:t xml:space="preserve">Chief: Attached </w:t>
      </w:r>
    </w:p>
    <w:p w14:paraId="713ECFC8" w14:textId="77777777" w:rsidR="009657D6" w:rsidRDefault="009657D6" w:rsidP="00355898">
      <w:pPr>
        <w:rPr>
          <w:sz w:val="24"/>
          <w:szCs w:val="24"/>
        </w:rPr>
      </w:pPr>
    </w:p>
    <w:p w14:paraId="2EE81A25" w14:textId="73B17BD2" w:rsidR="009657D6" w:rsidRDefault="009657D6" w:rsidP="00355898">
      <w:pPr>
        <w:rPr>
          <w:sz w:val="24"/>
          <w:szCs w:val="24"/>
        </w:rPr>
      </w:pPr>
      <w:r>
        <w:rPr>
          <w:sz w:val="24"/>
          <w:szCs w:val="24"/>
        </w:rPr>
        <w:t xml:space="preserve">President: Blackwood Fire company is still working on the 2023 budget, and it will be presented to Blackwood Fire Company at the January Meeting. He added the parade went off </w:t>
      </w:r>
      <w:r w:rsidR="006962C6">
        <w:rPr>
          <w:sz w:val="24"/>
          <w:szCs w:val="24"/>
        </w:rPr>
        <w:t>without</w:t>
      </w:r>
      <w:r>
        <w:rPr>
          <w:sz w:val="24"/>
          <w:szCs w:val="24"/>
        </w:rPr>
        <w:t xml:space="preserve"> a hitch. </w:t>
      </w:r>
    </w:p>
    <w:p w14:paraId="1CFF1CC3" w14:textId="01FF1998" w:rsidR="009657D6" w:rsidRDefault="009657D6" w:rsidP="00355898">
      <w:pPr>
        <w:rPr>
          <w:sz w:val="24"/>
          <w:szCs w:val="24"/>
        </w:rPr>
      </w:pPr>
    </w:p>
    <w:p w14:paraId="32858AE6" w14:textId="094DE76D" w:rsidR="009657D6" w:rsidRDefault="009657D6" w:rsidP="00355898">
      <w:pPr>
        <w:rPr>
          <w:sz w:val="24"/>
          <w:szCs w:val="24"/>
        </w:rPr>
      </w:pPr>
      <w:r>
        <w:rPr>
          <w:sz w:val="24"/>
          <w:szCs w:val="24"/>
        </w:rPr>
        <w:t xml:space="preserve">Captain Reiss: </w:t>
      </w:r>
      <w:r w:rsidR="008427E9">
        <w:rPr>
          <w:sz w:val="24"/>
          <w:szCs w:val="24"/>
        </w:rPr>
        <w:t xml:space="preserve">Captain Reiss reported this has been the busiest year since the inception of the 88 </w:t>
      </w:r>
      <w:r w:rsidR="00D22C60">
        <w:rPr>
          <w:sz w:val="24"/>
          <w:szCs w:val="24"/>
        </w:rPr>
        <w:t>programs</w:t>
      </w:r>
      <w:r w:rsidR="008427E9">
        <w:rPr>
          <w:sz w:val="24"/>
          <w:szCs w:val="24"/>
        </w:rPr>
        <w:t xml:space="preserve">. </w:t>
      </w:r>
    </w:p>
    <w:p w14:paraId="5D88CB63" w14:textId="63EF783E" w:rsidR="008427E9" w:rsidRDefault="008427E9" w:rsidP="00355898">
      <w:pPr>
        <w:rPr>
          <w:sz w:val="24"/>
          <w:szCs w:val="24"/>
        </w:rPr>
      </w:pPr>
    </w:p>
    <w:p w14:paraId="74E4D636" w14:textId="28362AEF" w:rsidR="008427E9" w:rsidRDefault="008427E9" w:rsidP="00355898">
      <w:pPr>
        <w:rPr>
          <w:sz w:val="24"/>
          <w:szCs w:val="24"/>
        </w:rPr>
      </w:pPr>
      <w:r>
        <w:rPr>
          <w:sz w:val="24"/>
          <w:szCs w:val="24"/>
        </w:rPr>
        <w:t xml:space="preserve">FAM: None </w:t>
      </w:r>
    </w:p>
    <w:p w14:paraId="4119D67C" w14:textId="17462DB7" w:rsidR="008427E9" w:rsidRDefault="008427E9" w:rsidP="00355898">
      <w:pPr>
        <w:rPr>
          <w:sz w:val="24"/>
          <w:szCs w:val="24"/>
        </w:rPr>
      </w:pPr>
    </w:p>
    <w:p w14:paraId="106205A5" w14:textId="77777777" w:rsidR="008427E9" w:rsidRDefault="008427E9" w:rsidP="00355898">
      <w:pPr>
        <w:rPr>
          <w:sz w:val="24"/>
          <w:szCs w:val="24"/>
        </w:rPr>
      </w:pPr>
      <w:r>
        <w:rPr>
          <w:sz w:val="24"/>
          <w:szCs w:val="24"/>
        </w:rPr>
        <w:t xml:space="preserve">Motion by Commissioner Jones, second by Commissioner McCann to accept all reports as read. </w:t>
      </w:r>
    </w:p>
    <w:p w14:paraId="7F0E180F" w14:textId="77777777" w:rsidR="008427E9" w:rsidRDefault="008427E9" w:rsidP="00355898">
      <w:pPr>
        <w:rPr>
          <w:sz w:val="24"/>
          <w:szCs w:val="24"/>
        </w:rPr>
      </w:pPr>
    </w:p>
    <w:p w14:paraId="10C1FBAF" w14:textId="65D3C6D7" w:rsidR="008427E9" w:rsidRDefault="008427E9" w:rsidP="00355898">
      <w:pPr>
        <w:rPr>
          <w:sz w:val="24"/>
          <w:szCs w:val="24"/>
        </w:rPr>
      </w:pPr>
      <w:r>
        <w:rPr>
          <w:sz w:val="24"/>
          <w:szCs w:val="24"/>
        </w:rPr>
        <w:t xml:space="preserve">OLD BUSINESSS: </w:t>
      </w:r>
    </w:p>
    <w:p w14:paraId="08800139" w14:textId="31BB9663" w:rsidR="008427E9" w:rsidRDefault="008427E9" w:rsidP="00355898">
      <w:pPr>
        <w:rPr>
          <w:sz w:val="24"/>
          <w:szCs w:val="24"/>
        </w:rPr>
      </w:pPr>
    </w:p>
    <w:p w14:paraId="54CCDA29" w14:textId="77777777" w:rsidR="008427E9" w:rsidRDefault="008427E9" w:rsidP="00355898">
      <w:pPr>
        <w:rPr>
          <w:sz w:val="24"/>
          <w:szCs w:val="24"/>
        </w:rPr>
      </w:pPr>
      <w:r>
        <w:rPr>
          <w:sz w:val="24"/>
          <w:szCs w:val="24"/>
        </w:rPr>
        <w:t xml:space="preserve">Commissioner McCann requested that on future Captain’s report, can the milage of Squad 88 be notated. </w:t>
      </w:r>
    </w:p>
    <w:p w14:paraId="3C135C62" w14:textId="77777777" w:rsidR="008427E9" w:rsidRDefault="008427E9" w:rsidP="00355898">
      <w:pPr>
        <w:rPr>
          <w:sz w:val="24"/>
          <w:szCs w:val="24"/>
        </w:rPr>
      </w:pPr>
    </w:p>
    <w:p w14:paraId="27BD5614" w14:textId="77777777" w:rsidR="008427E9" w:rsidRDefault="008427E9" w:rsidP="00355898">
      <w:pPr>
        <w:rPr>
          <w:sz w:val="24"/>
          <w:szCs w:val="24"/>
        </w:rPr>
      </w:pPr>
      <w:r>
        <w:rPr>
          <w:sz w:val="24"/>
          <w:szCs w:val="24"/>
        </w:rPr>
        <w:t xml:space="preserve">Commissioner Jones asked where the utility, if purchased, would be housed. </w:t>
      </w:r>
    </w:p>
    <w:p w14:paraId="6F5D61EB" w14:textId="77777777" w:rsidR="008427E9" w:rsidRDefault="008427E9" w:rsidP="00355898">
      <w:pPr>
        <w:rPr>
          <w:sz w:val="24"/>
          <w:szCs w:val="24"/>
        </w:rPr>
      </w:pPr>
    </w:p>
    <w:p w14:paraId="04853407" w14:textId="51B108A1" w:rsidR="008427E9" w:rsidRDefault="008427E9" w:rsidP="00355898">
      <w:pPr>
        <w:rPr>
          <w:sz w:val="24"/>
          <w:szCs w:val="24"/>
        </w:rPr>
      </w:pPr>
      <w:r>
        <w:rPr>
          <w:sz w:val="24"/>
          <w:szCs w:val="24"/>
        </w:rPr>
        <w:t xml:space="preserve">Motion by Commissioner J. Vannoni, second by Commissioner McCann to have the Chief put Engine 842 on Gov Deals for sale. All in favor, motion carries. </w:t>
      </w:r>
    </w:p>
    <w:p w14:paraId="0FA4E76D" w14:textId="46F59056" w:rsidR="008427E9" w:rsidRDefault="008427E9" w:rsidP="00355898">
      <w:pPr>
        <w:rPr>
          <w:sz w:val="24"/>
          <w:szCs w:val="24"/>
        </w:rPr>
      </w:pPr>
      <w:r>
        <w:rPr>
          <w:sz w:val="24"/>
          <w:szCs w:val="24"/>
        </w:rPr>
        <w:t xml:space="preserve">Chief requested it be moved to Station # 2 to be stripped. The Board agreed it will stay at Station # 1, to avoid towing fees. </w:t>
      </w:r>
    </w:p>
    <w:p w14:paraId="55AF11A7" w14:textId="3845086A" w:rsidR="008427E9" w:rsidRDefault="008427E9" w:rsidP="00355898">
      <w:pPr>
        <w:rPr>
          <w:sz w:val="24"/>
          <w:szCs w:val="24"/>
        </w:rPr>
      </w:pPr>
    </w:p>
    <w:p w14:paraId="4B608EB1" w14:textId="2549704D" w:rsidR="008427E9" w:rsidRDefault="008427E9" w:rsidP="00355898">
      <w:pPr>
        <w:rPr>
          <w:sz w:val="24"/>
          <w:szCs w:val="24"/>
        </w:rPr>
      </w:pPr>
      <w:r>
        <w:rPr>
          <w:sz w:val="24"/>
          <w:szCs w:val="24"/>
        </w:rPr>
        <w:t>There was a discussion on getting a second op</w:t>
      </w:r>
      <w:r w:rsidR="009822B6">
        <w:rPr>
          <w:sz w:val="24"/>
          <w:szCs w:val="24"/>
        </w:rPr>
        <w:t xml:space="preserve">inion on the Tower Ladder. </w:t>
      </w:r>
    </w:p>
    <w:p w14:paraId="0D65FBFD" w14:textId="1C80CD5D" w:rsidR="009822B6" w:rsidRDefault="009822B6" w:rsidP="00355898">
      <w:pPr>
        <w:rPr>
          <w:sz w:val="24"/>
          <w:szCs w:val="24"/>
        </w:rPr>
      </w:pPr>
    </w:p>
    <w:p w14:paraId="145321F5" w14:textId="5ACCAB76" w:rsidR="009822B6" w:rsidRDefault="009822B6" w:rsidP="00355898">
      <w:pPr>
        <w:rPr>
          <w:sz w:val="24"/>
          <w:szCs w:val="24"/>
        </w:rPr>
      </w:pPr>
      <w:r>
        <w:rPr>
          <w:sz w:val="24"/>
          <w:szCs w:val="24"/>
        </w:rPr>
        <w:t xml:space="preserve">Motion by Commissioner McCann, second by Commissioner Vannoni to get a second opinion on the Tower Ladder. </w:t>
      </w:r>
    </w:p>
    <w:p w14:paraId="78DAA4B5" w14:textId="20461C8E" w:rsidR="009822B6" w:rsidRDefault="009822B6" w:rsidP="00355898">
      <w:pPr>
        <w:rPr>
          <w:sz w:val="24"/>
          <w:szCs w:val="24"/>
        </w:rPr>
      </w:pPr>
      <w:r>
        <w:rPr>
          <w:sz w:val="24"/>
          <w:szCs w:val="24"/>
        </w:rPr>
        <w:t xml:space="preserve">Motion rescinded, and on hold, until the </w:t>
      </w:r>
      <w:r w:rsidR="00CD2DAE">
        <w:rPr>
          <w:sz w:val="24"/>
          <w:szCs w:val="24"/>
        </w:rPr>
        <w:t xml:space="preserve">end of year meeting. </w:t>
      </w:r>
    </w:p>
    <w:p w14:paraId="3CC23EBD" w14:textId="597FE5B8" w:rsidR="00CD2DAE" w:rsidRDefault="00CD2DAE" w:rsidP="00355898">
      <w:pPr>
        <w:rPr>
          <w:sz w:val="24"/>
          <w:szCs w:val="24"/>
        </w:rPr>
      </w:pPr>
      <w:r>
        <w:rPr>
          <w:sz w:val="24"/>
          <w:szCs w:val="24"/>
        </w:rPr>
        <w:t xml:space="preserve">Advertise the additional meeting for the end of year meeting. </w:t>
      </w:r>
    </w:p>
    <w:p w14:paraId="1A9CB5F6" w14:textId="7E8C65AA" w:rsidR="00CD2DAE" w:rsidRDefault="00D22C60" w:rsidP="00355898">
      <w:pPr>
        <w:rPr>
          <w:sz w:val="24"/>
          <w:szCs w:val="24"/>
        </w:rPr>
      </w:pPr>
      <w:r>
        <w:rPr>
          <w:sz w:val="24"/>
          <w:szCs w:val="24"/>
        </w:rPr>
        <w:t xml:space="preserve">(Clerk was not present- election- not notified of the need for the advertisement) </w:t>
      </w:r>
    </w:p>
    <w:p w14:paraId="7B903338" w14:textId="6609F0A4" w:rsidR="00CD2DAE" w:rsidRDefault="00CD2DAE" w:rsidP="00355898">
      <w:pPr>
        <w:rPr>
          <w:sz w:val="24"/>
          <w:szCs w:val="24"/>
        </w:rPr>
      </w:pPr>
    </w:p>
    <w:p w14:paraId="2661A2D0" w14:textId="2840487C" w:rsidR="00CD2DAE" w:rsidRDefault="00D22C60" w:rsidP="00355898">
      <w:pPr>
        <w:rPr>
          <w:sz w:val="24"/>
          <w:szCs w:val="24"/>
        </w:rPr>
      </w:pPr>
      <w:r>
        <w:rPr>
          <w:sz w:val="24"/>
          <w:szCs w:val="24"/>
        </w:rPr>
        <w:t xml:space="preserve">Motion by Commissioner J. Vannoni, second by Commissioner McCann to have a </w:t>
      </w:r>
      <w:r w:rsidR="00A27071">
        <w:rPr>
          <w:sz w:val="24"/>
          <w:szCs w:val="24"/>
        </w:rPr>
        <w:t>5-minute</w:t>
      </w:r>
      <w:r>
        <w:rPr>
          <w:sz w:val="24"/>
          <w:szCs w:val="24"/>
        </w:rPr>
        <w:t xml:space="preserve"> recess. All in favor, motion carries. </w:t>
      </w:r>
    </w:p>
    <w:p w14:paraId="7DD98E57" w14:textId="1E368AFB" w:rsidR="00D22C60" w:rsidRDefault="00D22C60" w:rsidP="00355898">
      <w:pPr>
        <w:rPr>
          <w:sz w:val="24"/>
          <w:szCs w:val="24"/>
        </w:rPr>
      </w:pPr>
    </w:p>
    <w:p w14:paraId="133F7AD5" w14:textId="2531C693" w:rsidR="005B1E67" w:rsidRDefault="00D22C60" w:rsidP="00355898">
      <w:pPr>
        <w:rPr>
          <w:sz w:val="24"/>
          <w:szCs w:val="24"/>
        </w:rPr>
      </w:pPr>
      <w:r>
        <w:rPr>
          <w:sz w:val="24"/>
          <w:szCs w:val="24"/>
        </w:rPr>
        <w:t xml:space="preserve">NEW BUSINESS:  </w:t>
      </w:r>
    </w:p>
    <w:p w14:paraId="019BC68E" w14:textId="18183A1D" w:rsidR="005B1E67" w:rsidRDefault="005B1E67" w:rsidP="00355898">
      <w:pPr>
        <w:rPr>
          <w:sz w:val="24"/>
          <w:szCs w:val="24"/>
        </w:rPr>
      </w:pPr>
      <w:r>
        <w:rPr>
          <w:sz w:val="24"/>
          <w:szCs w:val="24"/>
        </w:rPr>
        <w:lastRenderedPageBreak/>
        <w:t xml:space="preserve">Motion by Commissioner J. Vannoni, second by Commissioner Jones to accept the application of Christina Nowogski, as a firefighter, with the </w:t>
      </w:r>
      <w:r w:rsidR="00070D7B">
        <w:rPr>
          <w:sz w:val="24"/>
          <w:szCs w:val="24"/>
        </w:rPr>
        <w:t>6-month</w:t>
      </w:r>
      <w:r>
        <w:rPr>
          <w:sz w:val="24"/>
          <w:szCs w:val="24"/>
        </w:rPr>
        <w:t xml:space="preserve"> probationary period. All in favor, motion carries. </w:t>
      </w:r>
    </w:p>
    <w:p w14:paraId="093BA138" w14:textId="4FA48695" w:rsidR="005B1E67" w:rsidRDefault="005B1E67" w:rsidP="00355898">
      <w:pPr>
        <w:rPr>
          <w:sz w:val="24"/>
          <w:szCs w:val="24"/>
        </w:rPr>
      </w:pPr>
    </w:p>
    <w:p w14:paraId="75CBE688" w14:textId="7DFC16D2" w:rsidR="005B1E67" w:rsidRDefault="005B1E67" w:rsidP="00355898">
      <w:pPr>
        <w:rPr>
          <w:sz w:val="24"/>
          <w:szCs w:val="24"/>
        </w:rPr>
      </w:pPr>
      <w:r>
        <w:rPr>
          <w:sz w:val="24"/>
          <w:szCs w:val="24"/>
        </w:rPr>
        <w:t xml:space="preserve">Motion by Commissioner J. Vannoni, second by Commissioner McCann to sign and approve the revised shared service Engine 88 agreement. All in favor, motion carried. </w:t>
      </w:r>
    </w:p>
    <w:p w14:paraId="4B04846D" w14:textId="673E365E" w:rsidR="005B1E67" w:rsidRDefault="005B1E67" w:rsidP="00355898">
      <w:pPr>
        <w:rPr>
          <w:sz w:val="24"/>
          <w:szCs w:val="24"/>
        </w:rPr>
      </w:pPr>
    </w:p>
    <w:p w14:paraId="3517F75A" w14:textId="77777777" w:rsidR="006962C6" w:rsidRDefault="006241C6" w:rsidP="00355898">
      <w:pPr>
        <w:rPr>
          <w:sz w:val="24"/>
          <w:szCs w:val="24"/>
        </w:rPr>
      </w:pPr>
      <w:r>
        <w:rPr>
          <w:sz w:val="24"/>
          <w:szCs w:val="24"/>
        </w:rPr>
        <w:t xml:space="preserve">Motion by Commissioner J. Vannoni, second by Commissioner McCann to go into closed session to discuss Personnel. </w:t>
      </w:r>
      <w:r w:rsidR="00070D7B">
        <w:rPr>
          <w:sz w:val="24"/>
          <w:szCs w:val="24"/>
        </w:rPr>
        <w:t>All in favor, motion carries.</w:t>
      </w:r>
    </w:p>
    <w:p w14:paraId="58B89C26" w14:textId="7AE8191A" w:rsidR="006241C6" w:rsidRDefault="00070D7B" w:rsidP="00355898">
      <w:pPr>
        <w:rPr>
          <w:sz w:val="24"/>
          <w:szCs w:val="24"/>
        </w:rPr>
      </w:pPr>
      <w:r>
        <w:rPr>
          <w:sz w:val="24"/>
          <w:szCs w:val="24"/>
        </w:rPr>
        <w:t xml:space="preserve"> </w:t>
      </w:r>
    </w:p>
    <w:p w14:paraId="0D2E7BA2" w14:textId="61752FE1" w:rsidR="00070D7B" w:rsidRDefault="00070D7B" w:rsidP="00355898">
      <w:pPr>
        <w:rPr>
          <w:sz w:val="24"/>
          <w:szCs w:val="24"/>
        </w:rPr>
      </w:pPr>
      <w:r>
        <w:rPr>
          <w:sz w:val="24"/>
          <w:szCs w:val="24"/>
        </w:rPr>
        <w:t xml:space="preserve">ROLL CALL:  Cristella-yes, J. Vannoni-yes, McCann-yes, Jones-yes </w:t>
      </w:r>
    </w:p>
    <w:p w14:paraId="67BABCB4" w14:textId="01E629CC" w:rsidR="00070D7B" w:rsidRDefault="00070D7B" w:rsidP="00355898">
      <w:pPr>
        <w:rPr>
          <w:sz w:val="24"/>
          <w:szCs w:val="24"/>
        </w:rPr>
      </w:pPr>
    </w:p>
    <w:p w14:paraId="75DE39DE" w14:textId="61D3DFDD" w:rsidR="00070D7B" w:rsidRDefault="00070D7B" w:rsidP="00355898">
      <w:pPr>
        <w:rPr>
          <w:sz w:val="24"/>
          <w:szCs w:val="24"/>
        </w:rPr>
      </w:pPr>
      <w:r>
        <w:rPr>
          <w:sz w:val="24"/>
          <w:szCs w:val="24"/>
        </w:rPr>
        <w:t xml:space="preserve">Back from closed session. </w:t>
      </w:r>
    </w:p>
    <w:p w14:paraId="184019B3" w14:textId="6E269788" w:rsidR="00070D7B" w:rsidRDefault="00070D7B" w:rsidP="00355898">
      <w:pPr>
        <w:rPr>
          <w:sz w:val="24"/>
          <w:szCs w:val="24"/>
        </w:rPr>
      </w:pPr>
    </w:p>
    <w:p w14:paraId="59901C63" w14:textId="684F6314" w:rsidR="00070D7B" w:rsidRDefault="00070D7B" w:rsidP="00355898">
      <w:pPr>
        <w:rPr>
          <w:sz w:val="24"/>
          <w:szCs w:val="24"/>
        </w:rPr>
      </w:pPr>
      <w:r>
        <w:rPr>
          <w:sz w:val="24"/>
          <w:szCs w:val="24"/>
        </w:rPr>
        <w:t xml:space="preserve">Commissioner Cristella stated everything discussed in closed session will remain closed at this time. </w:t>
      </w:r>
    </w:p>
    <w:p w14:paraId="4898F019" w14:textId="2E3FD642" w:rsidR="00070D7B" w:rsidRDefault="00070D7B" w:rsidP="00355898">
      <w:pPr>
        <w:rPr>
          <w:sz w:val="24"/>
          <w:szCs w:val="24"/>
        </w:rPr>
      </w:pPr>
    </w:p>
    <w:p w14:paraId="620B8062" w14:textId="302F8736" w:rsidR="00070D7B" w:rsidRDefault="00070D7B" w:rsidP="00355898">
      <w:pPr>
        <w:rPr>
          <w:sz w:val="24"/>
          <w:szCs w:val="24"/>
        </w:rPr>
      </w:pPr>
      <w:r>
        <w:rPr>
          <w:sz w:val="24"/>
          <w:szCs w:val="24"/>
        </w:rPr>
        <w:t xml:space="preserve">COMMENTS FROM THE FLOOR: </w:t>
      </w:r>
    </w:p>
    <w:p w14:paraId="2A62E35B" w14:textId="2EB8F180" w:rsidR="00070D7B" w:rsidRDefault="00070D7B" w:rsidP="00355898">
      <w:pPr>
        <w:rPr>
          <w:sz w:val="24"/>
          <w:szCs w:val="24"/>
        </w:rPr>
      </w:pPr>
    </w:p>
    <w:p w14:paraId="11C31BC0" w14:textId="6D7D50E1" w:rsidR="00070D7B" w:rsidRDefault="00070D7B" w:rsidP="00355898">
      <w:pPr>
        <w:rPr>
          <w:sz w:val="24"/>
          <w:szCs w:val="24"/>
        </w:rPr>
      </w:pPr>
      <w:r>
        <w:rPr>
          <w:sz w:val="24"/>
          <w:szCs w:val="24"/>
        </w:rPr>
        <w:t xml:space="preserve">President Stott asked if the Board was going to get a second opinion on the engine, and from a financial stand point, the Board could get more money for it if it was repaired. </w:t>
      </w:r>
    </w:p>
    <w:p w14:paraId="7C1F03B7" w14:textId="4FAC7269" w:rsidR="00070D7B" w:rsidRDefault="00070D7B" w:rsidP="00355898">
      <w:pPr>
        <w:rPr>
          <w:sz w:val="24"/>
          <w:szCs w:val="24"/>
        </w:rPr>
      </w:pPr>
      <w:r>
        <w:rPr>
          <w:sz w:val="24"/>
          <w:szCs w:val="24"/>
        </w:rPr>
        <w:t xml:space="preserve">There was a discussion on the topic, with Commissioner J. Vannoni stating the Chief wanted the Cascade, and so did some of the members. He said the Board is moving forward. </w:t>
      </w:r>
    </w:p>
    <w:p w14:paraId="25AE078E" w14:textId="20648B29" w:rsidR="00630A32" w:rsidRDefault="00630A32" w:rsidP="00355898">
      <w:pPr>
        <w:rPr>
          <w:sz w:val="24"/>
          <w:szCs w:val="24"/>
        </w:rPr>
      </w:pPr>
    </w:p>
    <w:p w14:paraId="7A95C11A" w14:textId="47CAC00F" w:rsidR="00630A32" w:rsidRDefault="00630A32" w:rsidP="00355898">
      <w:pPr>
        <w:rPr>
          <w:sz w:val="24"/>
          <w:szCs w:val="24"/>
        </w:rPr>
      </w:pPr>
      <w:r>
        <w:rPr>
          <w:sz w:val="24"/>
          <w:szCs w:val="24"/>
        </w:rPr>
        <w:t xml:space="preserve">FF Shrader asked if the boxes have been upgraded, to show we went from 3 fire suppression apparatus down to 1. </w:t>
      </w:r>
    </w:p>
    <w:p w14:paraId="4836DD43" w14:textId="68038108" w:rsidR="00630A32" w:rsidRDefault="00630A32" w:rsidP="00355898">
      <w:pPr>
        <w:rPr>
          <w:sz w:val="24"/>
          <w:szCs w:val="24"/>
        </w:rPr>
      </w:pPr>
      <w:r>
        <w:rPr>
          <w:sz w:val="24"/>
          <w:szCs w:val="24"/>
        </w:rPr>
        <w:t>Commissioner Vannoni said the boxes were changed immediately, when the apparatus went out of service. He went on to say there is plenty of blame to go around, but it doesn’t matter how it happened.</w:t>
      </w:r>
    </w:p>
    <w:p w14:paraId="6979FDC0" w14:textId="58214B8A" w:rsidR="00630A32" w:rsidRDefault="00630A32" w:rsidP="00355898">
      <w:pPr>
        <w:rPr>
          <w:sz w:val="24"/>
          <w:szCs w:val="24"/>
        </w:rPr>
      </w:pPr>
      <w:r>
        <w:rPr>
          <w:sz w:val="24"/>
          <w:szCs w:val="24"/>
        </w:rPr>
        <w:t xml:space="preserve">FF Shrader said he is not blaming anyone, but the Board needs to have control over the maintenance, and have a plan to purchase apparatus.  He asked if anyone looked at Campbell’s and saw the used apparatus they have for sale. </w:t>
      </w:r>
    </w:p>
    <w:p w14:paraId="1771E2DE" w14:textId="177B8598" w:rsidR="00630A32" w:rsidRDefault="00630A32" w:rsidP="00355898">
      <w:pPr>
        <w:rPr>
          <w:sz w:val="24"/>
          <w:szCs w:val="24"/>
        </w:rPr>
      </w:pPr>
      <w:r>
        <w:rPr>
          <w:sz w:val="24"/>
          <w:szCs w:val="24"/>
        </w:rPr>
        <w:t xml:space="preserve">Commissioner Vannoni replied no plan has been put into place. </w:t>
      </w:r>
    </w:p>
    <w:p w14:paraId="78C0D8A7" w14:textId="194486F7" w:rsidR="00630A32" w:rsidRDefault="00630A32" w:rsidP="00355898">
      <w:pPr>
        <w:rPr>
          <w:sz w:val="24"/>
          <w:szCs w:val="24"/>
        </w:rPr>
      </w:pPr>
    </w:p>
    <w:p w14:paraId="50E8437A" w14:textId="4AC7D10E" w:rsidR="00630A32" w:rsidRDefault="00630A32" w:rsidP="00355898">
      <w:pPr>
        <w:rPr>
          <w:sz w:val="24"/>
          <w:szCs w:val="24"/>
        </w:rPr>
      </w:pPr>
      <w:r>
        <w:rPr>
          <w:sz w:val="24"/>
          <w:szCs w:val="24"/>
        </w:rPr>
        <w:t xml:space="preserve">FF Derr said he needs a better understanding of the insurance. He said he is employed by the </w:t>
      </w:r>
      <w:r w:rsidR="00A268A6">
        <w:rPr>
          <w:sz w:val="24"/>
          <w:szCs w:val="24"/>
        </w:rPr>
        <w:t>Commission</w:t>
      </w:r>
      <w:r>
        <w:rPr>
          <w:sz w:val="24"/>
          <w:szCs w:val="24"/>
        </w:rPr>
        <w:t xml:space="preserve">, so when is he covered by insurance. </w:t>
      </w:r>
    </w:p>
    <w:p w14:paraId="6EABD6A2" w14:textId="125BDB64" w:rsidR="00A268A6" w:rsidRDefault="00A268A6" w:rsidP="00355898">
      <w:pPr>
        <w:rPr>
          <w:sz w:val="24"/>
          <w:szCs w:val="24"/>
        </w:rPr>
      </w:pPr>
      <w:r>
        <w:rPr>
          <w:sz w:val="24"/>
          <w:szCs w:val="24"/>
        </w:rPr>
        <w:t xml:space="preserve">Commissioner J. Vannoni stated you are covered from when the pager goes off, until your first stop on your way home. He said he has discussed this with our insurance agent, and he confirmed it. He added that there was a case several years ago, that was denied by our insurance carrier at that time. The firefighter involved, should have fought the denial, but decided not to. We also have an additional accident insurance policy, which did in fact, cover that firefighter, so he did receive benefits from his injury. </w:t>
      </w:r>
    </w:p>
    <w:p w14:paraId="68FC4BEA" w14:textId="31F93FE0" w:rsidR="00A268A6" w:rsidRDefault="00A268A6" w:rsidP="00355898">
      <w:pPr>
        <w:rPr>
          <w:sz w:val="24"/>
          <w:szCs w:val="24"/>
        </w:rPr>
      </w:pPr>
    </w:p>
    <w:p w14:paraId="65A2C5F3" w14:textId="77777777" w:rsidR="00A268A6" w:rsidRDefault="00A268A6" w:rsidP="00355898">
      <w:pPr>
        <w:rPr>
          <w:sz w:val="24"/>
          <w:szCs w:val="24"/>
        </w:rPr>
      </w:pPr>
      <w:r>
        <w:rPr>
          <w:sz w:val="24"/>
          <w:szCs w:val="24"/>
        </w:rPr>
        <w:t>FF Alvin asked the Board what is the offer of apparatus from Fire District # 6.</w:t>
      </w:r>
    </w:p>
    <w:p w14:paraId="6722EBDA" w14:textId="77777777" w:rsidR="00A268A6" w:rsidRDefault="00A268A6" w:rsidP="00355898">
      <w:pPr>
        <w:rPr>
          <w:sz w:val="24"/>
          <w:szCs w:val="24"/>
        </w:rPr>
      </w:pPr>
      <w:r>
        <w:rPr>
          <w:sz w:val="24"/>
          <w:szCs w:val="24"/>
        </w:rPr>
        <w:lastRenderedPageBreak/>
        <w:t xml:space="preserve">Commissioner J. Vannoni stated all these things are being discussed by the Board, and they will stay with the Board at this time. He added that you need to follow the chain of command. </w:t>
      </w:r>
    </w:p>
    <w:p w14:paraId="5469F17E" w14:textId="77777777" w:rsidR="00A268A6" w:rsidRDefault="00A268A6" w:rsidP="00355898">
      <w:pPr>
        <w:rPr>
          <w:sz w:val="24"/>
          <w:szCs w:val="24"/>
        </w:rPr>
      </w:pPr>
    </w:p>
    <w:p w14:paraId="4214557B" w14:textId="12416B03" w:rsidR="00A268A6" w:rsidRDefault="00A268A6" w:rsidP="00355898">
      <w:pPr>
        <w:rPr>
          <w:sz w:val="24"/>
          <w:szCs w:val="24"/>
        </w:rPr>
      </w:pPr>
      <w:r>
        <w:rPr>
          <w:sz w:val="24"/>
          <w:szCs w:val="24"/>
        </w:rPr>
        <w:t xml:space="preserve">FF Alvin said he is only asking questions. </w:t>
      </w:r>
    </w:p>
    <w:p w14:paraId="0AF24FAB" w14:textId="77777777" w:rsidR="00471443" w:rsidRDefault="00A268A6" w:rsidP="00355898">
      <w:pPr>
        <w:rPr>
          <w:sz w:val="24"/>
          <w:szCs w:val="24"/>
        </w:rPr>
      </w:pPr>
      <w:r>
        <w:rPr>
          <w:sz w:val="24"/>
          <w:szCs w:val="24"/>
        </w:rPr>
        <w:t xml:space="preserve">Commissioner J. Vannoni said the Bard is spending 1.8 million dollars on a 24/7 response. The issue is, times have changed, and no longer are there 30 active volunteer firefighters. That is why the Board has Squad 88, to ensure </w:t>
      </w:r>
      <w:r w:rsidR="00471443">
        <w:rPr>
          <w:sz w:val="24"/>
          <w:szCs w:val="24"/>
        </w:rPr>
        <w:t xml:space="preserve">someone shows up when a call goes out. </w:t>
      </w:r>
    </w:p>
    <w:p w14:paraId="15CCAF11" w14:textId="77777777" w:rsidR="00471443" w:rsidRDefault="00471443" w:rsidP="00355898">
      <w:pPr>
        <w:rPr>
          <w:sz w:val="24"/>
          <w:szCs w:val="24"/>
        </w:rPr>
      </w:pPr>
    </w:p>
    <w:p w14:paraId="2B2BB32C" w14:textId="77777777" w:rsidR="00471443" w:rsidRDefault="00471443" w:rsidP="00355898">
      <w:pPr>
        <w:rPr>
          <w:sz w:val="24"/>
          <w:szCs w:val="24"/>
        </w:rPr>
      </w:pPr>
      <w:r>
        <w:rPr>
          <w:sz w:val="24"/>
          <w:szCs w:val="24"/>
        </w:rPr>
        <w:t xml:space="preserve">FF Alvin said no one knew there was a vote on the apparatus today. </w:t>
      </w:r>
    </w:p>
    <w:p w14:paraId="553473AE" w14:textId="77777777" w:rsidR="00471443" w:rsidRDefault="00471443" w:rsidP="00355898">
      <w:pPr>
        <w:rPr>
          <w:sz w:val="24"/>
          <w:szCs w:val="24"/>
        </w:rPr>
      </w:pPr>
      <w:r>
        <w:rPr>
          <w:sz w:val="24"/>
          <w:szCs w:val="24"/>
        </w:rPr>
        <w:t xml:space="preserve">J. Vannoni stated the Special Meeting was advertised, posted in 5 public places, and the Clerk and the Board has done what we had to do according to the law. The Board is doing what the need to do according to the State and the auditor, again, we are doing what we need to do. He said he is not discussing social media today, but the Board follows the rules. </w:t>
      </w:r>
    </w:p>
    <w:p w14:paraId="2D6D31C4" w14:textId="77777777" w:rsidR="00471443" w:rsidRDefault="00471443" w:rsidP="00355898">
      <w:pPr>
        <w:rPr>
          <w:sz w:val="24"/>
          <w:szCs w:val="24"/>
        </w:rPr>
      </w:pPr>
    </w:p>
    <w:p w14:paraId="34F502AD" w14:textId="77777777" w:rsidR="00471443" w:rsidRDefault="00471443" w:rsidP="00355898">
      <w:pPr>
        <w:rPr>
          <w:sz w:val="24"/>
          <w:szCs w:val="24"/>
        </w:rPr>
      </w:pPr>
      <w:r>
        <w:rPr>
          <w:sz w:val="24"/>
          <w:szCs w:val="24"/>
        </w:rPr>
        <w:t xml:space="preserve">IAFF Local 3249 President Kemery reminded everyone, that actually there are 2 pieces. Squad 84 and Engine 88 if needed. Additionally, you have Squad 88 responding to every call. </w:t>
      </w:r>
    </w:p>
    <w:p w14:paraId="2CD044C0" w14:textId="77777777" w:rsidR="00471443" w:rsidRDefault="00471443" w:rsidP="00355898">
      <w:pPr>
        <w:rPr>
          <w:sz w:val="24"/>
          <w:szCs w:val="24"/>
        </w:rPr>
      </w:pPr>
    </w:p>
    <w:p w14:paraId="72B2FFB8" w14:textId="057793E5" w:rsidR="00A268A6" w:rsidRDefault="00471443" w:rsidP="00355898">
      <w:pPr>
        <w:rPr>
          <w:sz w:val="24"/>
          <w:szCs w:val="24"/>
        </w:rPr>
      </w:pPr>
      <w:r>
        <w:rPr>
          <w:sz w:val="24"/>
          <w:szCs w:val="24"/>
        </w:rPr>
        <w:t xml:space="preserve">Commissioner J. Vannoni added he will talk about the </w:t>
      </w:r>
      <w:r w:rsidR="006962C6">
        <w:rPr>
          <w:sz w:val="24"/>
          <w:szCs w:val="24"/>
        </w:rPr>
        <w:t>Fire Company</w:t>
      </w:r>
      <w:r>
        <w:rPr>
          <w:sz w:val="24"/>
          <w:szCs w:val="24"/>
        </w:rPr>
        <w:t xml:space="preserve"> policies at the Blackwood Fire Company Meetings, when he is able to attend. </w:t>
      </w:r>
    </w:p>
    <w:p w14:paraId="5A844939" w14:textId="1FF9EF78" w:rsidR="00471443" w:rsidRDefault="00471443" w:rsidP="00355898">
      <w:pPr>
        <w:rPr>
          <w:sz w:val="24"/>
          <w:szCs w:val="24"/>
        </w:rPr>
      </w:pPr>
    </w:p>
    <w:p w14:paraId="52648750" w14:textId="598A5F3B" w:rsidR="00471443" w:rsidRDefault="00A27071" w:rsidP="00355898">
      <w:pPr>
        <w:rPr>
          <w:sz w:val="24"/>
          <w:szCs w:val="24"/>
        </w:rPr>
      </w:pPr>
      <w:r>
        <w:rPr>
          <w:sz w:val="24"/>
          <w:szCs w:val="24"/>
        </w:rPr>
        <w:t xml:space="preserve">Commissioner McCann said he will bring up something in the Chiefs report at the workshop. </w:t>
      </w:r>
    </w:p>
    <w:p w14:paraId="2C743F10" w14:textId="02A4207C" w:rsidR="00A27071" w:rsidRDefault="00A27071" w:rsidP="00355898">
      <w:pPr>
        <w:rPr>
          <w:sz w:val="24"/>
          <w:szCs w:val="24"/>
        </w:rPr>
      </w:pPr>
    </w:p>
    <w:p w14:paraId="6D7ED616" w14:textId="11501066" w:rsidR="00A27071" w:rsidRDefault="00A27071" w:rsidP="00355898">
      <w:pPr>
        <w:rPr>
          <w:sz w:val="24"/>
          <w:szCs w:val="24"/>
        </w:rPr>
      </w:pPr>
      <w:r>
        <w:rPr>
          <w:sz w:val="24"/>
          <w:szCs w:val="24"/>
        </w:rPr>
        <w:t xml:space="preserve">With no further business to discuss. </w:t>
      </w:r>
    </w:p>
    <w:p w14:paraId="4EB5D9D2" w14:textId="31721C31" w:rsidR="00A27071" w:rsidRDefault="00A27071" w:rsidP="00355898">
      <w:pPr>
        <w:rPr>
          <w:sz w:val="24"/>
          <w:szCs w:val="24"/>
        </w:rPr>
      </w:pPr>
    </w:p>
    <w:p w14:paraId="01B0418C" w14:textId="5B19E83B" w:rsidR="00A27071" w:rsidRDefault="00A27071" w:rsidP="00355898">
      <w:pPr>
        <w:rPr>
          <w:sz w:val="24"/>
          <w:szCs w:val="24"/>
        </w:rPr>
      </w:pPr>
      <w:r>
        <w:rPr>
          <w:sz w:val="24"/>
          <w:szCs w:val="24"/>
        </w:rPr>
        <w:t xml:space="preserve">Motion by Commissioner Jones, second by Commissioner J. Vannoni to adjourn. All in favor, motion carries. </w:t>
      </w:r>
    </w:p>
    <w:p w14:paraId="0BEEF9F3" w14:textId="69F7A2EF" w:rsidR="00A27071" w:rsidRDefault="00A27071" w:rsidP="00355898">
      <w:pPr>
        <w:rPr>
          <w:sz w:val="24"/>
          <w:szCs w:val="24"/>
        </w:rPr>
      </w:pPr>
    </w:p>
    <w:p w14:paraId="5C32ABD9" w14:textId="4E0549D9" w:rsidR="00A27071" w:rsidRDefault="00A27071" w:rsidP="00355898">
      <w:pPr>
        <w:rPr>
          <w:sz w:val="24"/>
          <w:szCs w:val="24"/>
        </w:rPr>
      </w:pPr>
      <w:r>
        <w:rPr>
          <w:sz w:val="24"/>
          <w:szCs w:val="24"/>
        </w:rPr>
        <w:t xml:space="preserve">DATED:  December 21, 2022 </w:t>
      </w:r>
    </w:p>
    <w:p w14:paraId="3BEEDDFA" w14:textId="55C698FC" w:rsidR="00A27071" w:rsidRDefault="00A27071" w:rsidP="00355898">
      <w:pPr>
        <w:rPr>
          <w:sz w:val="24"/>
          <w:szCs w:val="24"/>
        </w:rPr>
      </w:pPr>
    </w:p>
    <w:p w14:paraId="3EE7DB3B" w14:textId="75078DC7" w:rsidR="00A27071" w:rsidRDefault="00A27071" w:rsidP="00355898">
      <w:pPr>
        <w:rPr>
          <w:sz w:val="24"/>
          <w:szCs w:val="24"/>
        </w:rPr>
      </w:pPr>
      <w:r>
        <w:rPr>
          <w:sz w:val="24"/>
          <w:szCs w:val="24"/>
        </w:rPr>
        <w:t>BY___________________________________________</w:t>
      </w:r>
    </w:p>
    <w:p w14:paraId="3DD711B7" w14:textId="43456076" w:rsidR="00A27071" w:rsidRDefault="00A27071" w:rsidP="00355898">
      <w:pPr>
        <w:rPr>
          <w:sz w:val="24"/>
          <w:szCs w:val="24"/>
        </w:rPr>
      </w:pPr>
      <w:r>
        <w:rPr>
          <w:sz w:val="24"/>
          <w:szCs w:val="24"/>
        </w:rPr>
        <w:t xml:space="preserve">     Michael Jones, Secretary </w:t>
      </w:r>
    </w:p>
    <w:p w14:paraId="1298C4C7" w14:textId="09C1C35D" w:rsidR="00A27071" w:rsidRDefault="00A27071" w:rsidP="00355898">
      <w:pPr>
        <w:rPr>
          <w:sz w:val="24"/>
          <w:szCs w:val="24"/>
        </w:rPr>
      </w:pPr>
    </w:p>
    <w:p w14:paraId="69707BAF" w14:textId="77777777" w:rsidR="00A27071" w:rsidRDefault="00A27071" w:rsidP="00355898">
      <w:pPr>
        <w:rPr>
          <w:sz w:val="24"/>
          <w:szCs w:val="24"/>
        </w:rPr>
      </w:pPr>
    </w:p>
    <w:p w14:paraId="67D10CA9" w14:textId="77777777" w:rsidR="00A268A6" w:rsidRDefault="00A268A6" w:rsidP="00355898">
      <w:pPr>
        <w:rPr>
          <w:sz w:val="24"/>
          <w:szCs w:val="24"/>
        </w:rPr>
      </w:pPr>
    </w:p>
    <w:p w14:paraId="44CA2ED4" w14:textId="77777777" w:rsidR="000B4B03" w:rsidRDefault="000B4B03" w:rsidP="00355898">
      <w:pPr>
        <w:rPr>
          <w:sz w:val="24"/>
          <w:szCs w:val="24"/>
        </w:rPr>
      </w:pPr>
    </w:p>
    <w:p w14:paraId="4C3B5CB1" w14:textId="3E27091F" w:rsidR="00630A32" w:rsidRDefault="00630A32" w:rsidP="00355898">
      <w:pPr>
        <w:rPr>
          <w:sz w:val="24"/>
          <w:szCs w:val="24"/>
        </w:rPr>
      </w:pPr>
      <w:r>
        <w:rPr>
          <w:sz w:val="24"/>
          <w:szCs w:val="24"/>
        </w:rPr>
        <w:t xml:space="preserve"> </w:t>
      </w:r>
    </w:p>
    <w:p w14:paraId="58C53F5F" w14:textId="221D0112" w:rsidR="00070D7B" w:rsidRDefault="00070D7B" w:rsidP="00355898">
      <w:pPr>
        <w:rPr>
          <w:sz w:val="24"/>
          <w:szCs w:val="24"/>
        </w:rPr>
      </w:pPr>
    </w:p>
    <w:p w14:paraId="4DBED60C" w14:textId="77777777" w:rsidR="00070D7B" w:rsidRDefault="00070D7B" w:rsidP="00355898">
      <w:pPr>
        <w:rPr>
          <w:sz w:val="24"/>
          <w:szCs w:val="24"/>
        </w:rPr>
      </w:pPr>
    </w:p>
    <w:p w14:paraId="04FE6B57" w14:textId="77777777" w:rsidR="005B1E67" w:rsidRDefault="005B1E67" w:rsidP="00355898">
      <w:pPr>
        <w:rPr>
          <w:sz w:val="24"/>
          <w:szCs w:val="24"/>
        </w:rPr>
      </w:pPr>
    </w:p>
    <w:p w14:paraId="0C021049" w14:textId="46378B13" w:rsidR="00D22C60" w:rsidRDefault="00D22C60" w:rsidP="00355898">
      <w:pPr>
        <w:rPr>
          <w:sz w:val="24"/>
          <w:szCs w:val="24"/>
        </w:rPr>
      </w:pPr>
    </w:p>
    <w:p w14:paraId="5BDF277A" w14:textId="77777777" w:rsidR="00D22C60" w:rsidRDefault="00D22C60" w:rsidP="00355898">
      <w:pPr>
        <w:rPr>
          <w:sz w:val="24"/>
          <w:szCs w:val="24"/>
        </w:rPr>
      </w:pPr>
    </w:p>
    <w:p w14:paraId="2426CDDA" w14:textId="7FB3F6FD" w:rsidR="00CD2DAE" w:rsidRDefault="00CD2DAE" w:rsidP="00355898">
      <w:pPr>
        <w:rPr>
          <w:sz w:val="24"/>
          <w:szCs w:val="24"/>
        </w:rPr>
      </w:pPr>
    </w:p>
    <w:p w14:paraId="36173D19" w14:textId="77777777" w:rsidR="00CD2DAE" w:rsidRDefault="00CD2DAE" w:rsidP="00355898">
      <w:pPr>
        <w:rPr>
          <w:sz w:val="24"/>
          <w:szCs w:val="24"/>
        </w:rPr>
      </w:pPr>
    </w:p>
    <w:p w14:paraId="7A5470B6" w14:textId="4E4D910A" w:rsidR="008427E9" w:rsidRDefault="008427E9" w:rsidP="00355898">
      <w:pPr>
        <w:rPr>
          <w:sz w:val="24"/>
          <w:szCs w:val="24"/>
        </w:rPr>
      </w:pPr>
      <w:r>
        <w:rPr>
          <w:sz w:val="24"/>
          <w:szCs w:val="24"/>
        </w:rPr>
        <w:t xml:space="preserve"> </w:t>
      </w:r>
    </w:p>
    <w:p w14:paraId="60EF672C" w14:textId="5B55EC42" w:rsidR="009657D6" w:rsidRDefault="009657D6" w:rsidP="00355898">
      <w:pPr>
        <w:rPr>
          <w:sz w:val="24"/>
          <w:szCs w:val="24"/>
        </w:rPr>
      </w:pPr>
    </w:p>
    <w:p w14:paraId="0A558D27" w14:textId="77777777" w:rsidR="009657D6" w:rsidRDefault="009657D6" w:rsidP="00355898">
      <w:pPr>
        <w:rPr>
          <w:sz w:val="24"/>
          <w:szCs w:val="24"/>
        </w:rPr>
      </w:pPr>
    </w:p>
    <w:p w14:paraId="547E802B" w14:textId="1407DE58" w:rsidR="009657D6" w:rsidRDefault="009657D6" w:rsidP="00355898">
      <w:pPr>
        <w:rPr>
          <w:sz w:val="24"/>
          <w:szCs w:val="24"/>
        </w:rPr>
      </w:pPr>
    </w:p>
    <w:p w14:paraId="0CE99EF4" w14:textId="77777777" w:rsidR="009657D6" w:rsidRDefault="009657D6" w:rsidP="00355898">
      <w:pPr>
        <w:rPr>
          <w:sz w:val="24"/>
          <w:szCs w:val="24"/>
        </w:rPr>
      </w:pPr>
    </w:p>
    <w:p w14:paraId="5320B502" w14:textId="77777777" w:rsidR="002E652A" w:rsidRDefault="002E652A" w:rsidP="00355898">
      <w:pPr>
        <w:rPr>
          <w:sz w:val="24"/>
          <w:szCs w:val="24"/>
        </w:rPr>
      </w:pPr>
    </w:p>
    <w:p w14:paraId="5C4A7554" w14:textId="77777777" w:rsidR="002E652A" w:rsidRDefault="002E652A" w:rsidP="00355898">
      <w:pPr>
        <w:rPr>
          <w:sz w:val="24"/>
          <w:szCs w:val="24"/>
        </w:rPr>
      </w:pPr>
    </w:p>
    <w:p w14:paraId="50F825B5" w14:textId="5ACB62F3" w:rsidR="0013574F" w:rsidRDefault="0013574F" w:rsidP="00355898">
      <w:pPr>
        <w:rPr>
          <w:sz w:val="24"/>
          <w:szCs w:val="24"/>
        </w:rPr>
      </w:pPr>
    </w:p>
    <w:p w14:paraId="479FE815" w14:textId="77777777" w:rsidR="0013574F" w:rsidRDefault="0013574F" w:rsidP="00355898">
      <w:pPr>
        <w:rPr>
          <w:sz w:val="24"/>
          <w:szCs w:val="24"/>
        </w:rPr>
      </w:pPr>
    </w:p>
    <w:p w14:paraId="755641C0" w14:textId="09256115" w:rsidR="00113B13" w:rsidRDefault="00113B13" w:rsidP="00355898">
      <w:pPr>
        <w:rPr>
          <w:sz w:val="24"/>
          <w:szCs w:val="24"/>
        </w:rPr>
      </w:pPr>
    </w:p>
    <w:p w14:paraId="7A0A1FB1" w14:textId="77777777" w:rsidR="00113B13" w:rsidRDefault="00113B13" w:rsidP="00355898">
      <w:pPr>
        <w:rPr>
          <w:sz w:val="24"/>
          <w:szCs w:val="24"/>
        </w:rPr>
      </w:pPr>
    </w:p>
    <w:p w14:paraId="76146728" w14:textId="77777777" w:rsidR="00113B13" w:rsidRPr="001F20A2" w:rsidRDefault="00113B13" w:rsidP="00355898">
      <w:pPr>
        <w:rPr>
          <w:sz w:val="24"/>
          <w:szCs w:val="24"/>
        </w:rPr>
      </w:pPr>
    </w:p>
    <w:sectPr w:rsidR="00113B13" w:rsidRPr="001F20A2" w:rsidSect="00D8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1917"/>
    <w:multiLevelType w:val="hybridMultilevel"/>
    <w:tmpl w:val="4CA2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B128F"/>
    <w:multiLevelType w:val="hybridMultilevel"/>
    <w:tmpl w:val="B1BCE7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B1E3C"/>
    <w:multiLevelType w:val="hybridMultilevel"/>
    <w:tmpl w:val="1B9A6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3DCE"/>
    <w:multiLevelType w:val="hybridMultilevel"/>
    <w:tmpl w:val="D2D243A2"/>
    <w:lvl w:ilvl="0" w:tplc="0BD2F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6152CC"/>
    <w:multiLevelType w:val="hybridMultilevel"/>
    <w:tmpl w:val="A224A9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3763075"/>
    <w:multiLevelType w:val="hybridMultilevel"/>
    <w:tmpl w:val="7472C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45CE4"/>
    <w:multiLevelType w:val="hybridMultilevel"/>
    <w:tmpl w:val="5994E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21BD9"/>
    <w:multiLevelType w:val="hybridMultilevel"/>
    <w:tmpl w:val="06F2C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E12DC"/>
    <w:multiLevelType w:val="hybridMultilevel"/>
    <w:tmpl w:val="66707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817273"/>
    <w:multiLevelType w:val="hybridMultilevel"/>
    <w:tmpl w:val="0FD6E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28671F"/>
    <w:multiLevelType w:val="hybridMultilevel"/>
    <w:tmpl w:val="C978A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F074D"/>
    <w:multiLevelType w:val="hybridMultilevel"/>
    <w:tmpl w:val="0E0C2198"/>
    <w:lvl w:ilvl="0" w:tplc="2B34D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68152E"/>
    <w:multiLevelType w:val="hybridMultilevel"/>
    <w:tmpl w:val="60808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C3EA8"/>
    <w:multiLevelType w:val="hybridMultilevel"/>
    <w:tmpl w:val="593606EA"/>
    <w:lvl w:ilvl="0" w:tplc="F5AA45F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15:restartNumberingAfterBreak="0">
    <w:nsid w:val="4A4B6361"/>
    <w:multiLevelType w:val="hybridMultilevel"/>
    <w:tmpl w:val="E8C2F66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4C1D4053"/>
    <w:multiLevelType w:val="hybridMultilevel"/>
    <w:tmpl w:val="D924D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A258C5"/>
    <w:multiLevelType w:val="hybridMultilevel"/>
    <w:tmpl w:val="8E40C9D0"/>
    <w:lvl w:ilvl="0" w:tplc="27043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C0292"/>
    <w:multiLevelType w:val="hybridMultilevel"/>
    <w:tmpl w:val="23E2F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90E1D"/>
    <w:multiLevelType w:val="hybridMultilevel"/>
    <w:tmpl w:val="4788BBD6"/>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9" w15:restartNumberingAfterBreak="0">
    <w:nsid w:val="64263F17"/>
    <w:multiLevelType w:val="hybridMultilevel"/>
    <w:tmpl w:val="0FC42C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303A2D"/>
    <w:multiLevelType w:val="hybridMultilevel"/>
    <w:tmpl w:val="428EB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190C3F"/>
    <w:multiLevelType w:val="hybridMultilevel"/>
    <w:tmpl w:val="B952F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045E0"/>
    <w:multiLevelType w:val="hybridMultilevel"/>
    <w:tmpl w:val="888C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D2915"/>
    <w:multiLevelType w:val="hybridMultilevel"/>
    <w:tmpl w:val="228C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817627">
    <w:abstractNumId w:val="14"/>
  </w:num>
  <w:num w:numId="2" w16cid:durableId="711924386">
    <w:abstractNumId w:val="1"/>
  </w:num>
  <w:num w:numId="3" w16cid:durableId="1128091012">
    <w:abstractNumId w:val="15"/>
  </w:num>
  <w:num w:numId="4" w16cid:durableId="509947104">
    <w:abstractNumId w:val="20"/>
  </w:num>
  <w:num w:numId="5" w16cid:durableId="1446271259">
    <w:abstractNumId w:val="7"/>
  </w:num>
  <w:num w:numId="6" w16cid:durableId="1771196048">
    <w:abstractNumId w:val="8"/>
  </w:num>
  <w:num w:numId="7" w16cid:durableId="291248106">
    <w:abstractNumId w:val="2"/>
  </w:num>
  <w:num w:numId="8" w16cid:durableId="224755068">
    <w:abstractNumId w:val="4"/>
  </w:num>
  <w:num w:numId="9" w16cid:durableId="309598156">
    <w:abstractNumId w:val="12"/>
  </w:num>
  <w:num w:numId="10" w16cid:durableId="1889993026">
    <w:abstractNumId w:val="9"/>
  </w:num>
  <w:num w:numId="11" w16cid:durableId="1942641731">
    <w:abstractNumId w:val="19"/>
  </w:num>
  <w:num w:numId="12" w16cid:durableId="1062869980">
    <w:abstractNumId w:val="18"/>
  </w:num>
  <w:num w:numId="13" w16cid:durableId="313877204">
    <w:abstractNumId w:val="17"/>
  </w:num>
  <w:num w:numId="14" w16cid:durableId="1814830142">
    <w:abstractNumId w:val="13"/>
  </w:num>
  <w:num w:numId="15" w16cid:durableId="83109329">
    <w:abstractNumId w:val="21"/>
  </w:num>
  <w:num w:numId="16" w16cid:durableId="1385569118">
    <w:abstractNumId w:val="6"/>
  </w:num>
  <w:num w:numId="17" w16cid:durableId="402921989">
    <w:abstractNumId w:val="0"/>
  </w:num>
  <w:num w:numId="18" w16cid:durableId="1808083856">
    <w:abstractNumId w:val="22"/>
  </w:num>
  <w:num w:numId="19" w16cid:durableId="1664433011">
    <w:abstractNumId w:val="11"/>
  </w:num>
  <w:num w:numId="20" w16cid:durableId="2043356267">
    <w:abstractNumId w:val="5"/>
  </w:num>
  <w:num w:numId="21" w16cid:durableId="1664163911">
    <w:abstractNumId w:val="3"/>
  </w:num>
  <w:num w:numId="22" w16cid:durableId="1089617149">
    <w:abstractNumId w:val="10"/>
  </w:num>
  <w:num w:numId="23" w16cid:durableId="1615821209">
    <w:abstractNumId w:val="23"/>
  </w:num>
  <w:num w:numId="24" w16cid:durableId="9321321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2B"/>
    <w:rsid w:val="00004820"/>
    <w:rsid w:val="00042046"/>
    <w:rsid w:val="0004607A"/>
    <w:rsid w:val="00070D7B"/>
    <w:rsid w:val="00070E2D"/>
    <w:rsid w:val="00086778"/>
    <w:rsid w:val="000B4B03"/>
    <w:rsid w:val="000C7DBB"/>
    <w:rsid w:val="000D5AE2"/>
    <w:rsid w:val="000E6546"/>
    <w:rsid w:val="000E6B0B"/>
    <w:rsid w:val="00100C71"/>
    <w:rsid w:val="00113B13"/>
    <w:rsid w:val="00121A6B"/>
    <w:rsid w:val="00124DCB"/>
    <w:rsid w:val="0013574F"/>
    <w:rsid w:val="00136A8F"/>
    <w:rsid w:val="001465B2"/>
    <w:rsid w:val="00146764"/>
    <w:rsid w:val="00154A31"/>
    <w:rsid w:val="001765B2"/>
    <w:rsid w:val="001846DB"/>
    <w:rsid w:val="001A56E0"/>
    <w:rsid w:val="001A60C6"/>
    <w:rsid w:val="001C7C15"/>
    <w:rsid w:val="001D6B8B"/>
    <w:rsid w:val="001F20A2"/>
    <w:rsid w:val="001F323F"/>
    <w:rsid w:val="001F46A5"/>
    <w:rsid w:val="002046C0"/>
    <w:rsid w:val="00214016"/>
    <w:rsid w:val="00235EB9"/>
    <w:rsid w:val="00237C41"/>
    <w:rsid w:val="002611C9"/>
    <w:rsid w:val="00266CCB"/>
    <w:rsid w:val="00267B67"/>
    <w:rsid w:val="00267CFF"/>
    <w:rsid w:val="002A02EB"/>
    <w:rsid w:val="002A0F7C"/>
    <w:rsid w:val="002C6F2B"/>
    <w:rsid w:val="002E652A"/>
    <w:rsid w:val="00314392"/>
    <w:rsid w:val="0032055B"/>
    <w:rsid w:val="00321540"/>
    <w:rsid w:val="003468E3"/>
    <w:rsid w:val="00355898"/>
    <w:rsid w:val="00355D90"/>
    <w:rsid w:val="00367CBA"/>
    <w:rsid w:val="003F320A"/>
    <w:rsid w:val="003F3482"/>
    <w:rsid w:val="00400C27"/>
    <w:rsid w:val="00421509"/>
    <w:rsid w:val="00426F73"/>
    <w:rsid w:val="0042711C"/>
    <w:rsid w:val="00432E01"/>
    <w:rsid w:val="00443641"/>
    <w:rsid w:val="00447194"/>
    <w:rsid w:val="00452392"/>
    <w:rsid w:val="00471443"/>
    <w:rsid w:val="00475972"/>
    <w:rsid w:val="00476676"/>
    <w:rsid w:val="004F4E5B"/>
    <w:rsid w:val="004F7C35"/>
    <w:rsid w:val="005355F7"/>
    <w:rsid w:val="005415AD"/>
    <w:rsid w:val="00565236"/>
    <w:rsid w:val="005704BC"/>
    <w:rsid w:val="005B130D"/>
    <w:rsid w:val="005B1E67"/>
    <w:rsid w:val="005C5EF1"/>
    <w:rsid w:val="005E52EA"/>
    <w:rsid w:val="005F31E7"/>
    <w:rsid w:val="00602188"/>
    <w:rsid w:val="006241C6"/>
    <w:rsid w:val="00630A32"/>
    <w:rsid w:val="00630AC1"/>
    <w:rsid w:val="006555B5"/>
    <w:rsid w:val="00667A1E"/>
    <w:rsid w:val="00687C4A"/>
    <w:rsid w:val="006962C6"/>
    <w:rsid w:val="006975F9"/>
    <w:rsid w:val="006D4015"/>
    <w:rsid w:val="006F04EE"/>
    <w:rsid w:val="00754468"/>
    <w:rsid w:val="0076763D"/>
    <w:rsid w:val="00774925"/>
    <w:rsid w:val="00781DB6"/>
    <w:rsid w:val="00783E1D"/>
    <w:rsid w:val="007A5D2B"/>
    <w:rsid w:val="007C7D49"/>
    <w:rsid w:val="007F04C7"/>
    <w:rsid w:val="007F631D"/>
    <w:rsid w:val="008427E9"/>
    <w:rsid w:val="00845EB3"/>
    <w:rsid w:val="00866EA2"/>
    <w:rsid w:val="00880920"/>
    <w:rsid w:val="00896A87"/>
    <w:rsid w:val="00901AFC"/>
    <w:rsid w:val="00920949"/>
    <w:rsid w:val="00934D5E"/>
    <w:rsid w:val="009472D1"/>
    <w:rsid w:val="00952618"/>
    <w:rsid w:val="00953A78"/>
    <w:rsid w:val="00964F87"/>
    <w:rsid w:val="009657D6"/>
    <w:rsid w:val="009822B6"/>
    <w:rsid w:val="00984DCA"/>
    <w:rsid w:val="009C0A8D"/>
    <w:rsid w:val="009C6160"/>
    <w:rsid w:val="00A167C0"/>
    <w:rsid w:val="00A268A6"/>
    <w:rsid w:val="00A27071"/>
    <w:rsid w:val="00A372B5"/>
    <w:rsid w:val="00A45C62"/>
    <w:rsid w:val="00A503FB"/>
    <w:rsid w:val="00A52B54"/>
    <w:rsid w:val="00A539A6"/>
    <w:rsid w:val="00A60FFF"/>
    <w:rsid w:val="00A70473"/>
    <w:rsid w:val="00A74387"/>
    <w:rsid w:val="00AA155D"/>
    <w:rsid w:val="00AA5A52"/>
    <w:rsid w:val="00AB3481"/>
    <w:rsid w:val="00AC16B5"/>
    <w:rsid w:val="00AD32E6"/>
    <w:rsid w:val="00B21EBB"/>
    <w:rsid w:val="00B27320"/>
    <w:rsid w:val="00B8072B"/>
    <w:rsid w:val="00BA0E7C"/>
    <w:rsid w:val="00BA5499"/>
    <w:rsid w:val="00BC0FC2"/>
    <w:rsid w:val="00BD5481"/>
    <w:rsid w:val="00BD6A71"/>
    <w:rsid w:val="00BF6BC1"/>
    <w:rsid w:val="00C060F1"/>
    <w:rsid w:val="00C06411"/>
    <w:rsid w:val="00C1235A"/>
    <w:rsid w:val="00C31EE2"/>
    <w:rsid w:val="00C356E3"/>
    <w:rsid w:val="00C55027"/>
    <w:rsid w:val="00C663B0"/>
    <w:rsid w:val="00CC646D"/>
    <w:rsid w:val="00CD2DAE"/>
    <w:rsid w:val="00CE0146"/>
    <w:rsid w:val="00CE4281"/>
    <w:rsid w:val="00CE5D94"/>
    <w:rsid w:val="00CF5242"/>
    <w:rsid w:val="00D22C60"/>
    <w:rsid w:val="00D558C4"/>
    <w:rsid w:val="00D64D72"/>
    <w:rsid w:val="00D71DBE"/>
    <w:rsid w:val="00D822CC"/>
    <w:rsid w:val="00DA3FDB"/>
    <w:rsid w:val="00DB2572"/>
    <w:rsid w:val="00DC7BA2"/>
    <w:rsid w:val="00DD4966"/>
    <w:rsid w:val="00E375C5"/>
    <w:rsid w:val="00E428DD"/>
    <w:rsid w:val="00E47A2E"/>
    <w:rsid w:val="00E610BE"/>
    <w:rsid w:val="00E90149"/>
    <w:rsid w:val="00E9306B"/>
    <w:rsid w:val="00EB5EFA"/>
    <w:rsid w:val="00EC14AE"/>
    <w:rsid w:val="00EC49E3"/>
    <w:rsid w:val="00EE7DEF"/>
    <w:rsid w:val="00F01DCB"/>
    <w:rsid w:val="00F022AE"/>
    <w:rsid w:val="00F03469"/>
    <w:rsid w:val="00F036BE"/>
    <w:rsid w:val="00F038D5"/>
    <w:rsid w:val="00F371A5"/>
    <w:rsid w:val="00F62E33"/>
    <w:rsid w:val="00F656F3"/>
    <w:rsid w:val="00F85445"/>
    <w:rsid w:val="00F96093"/>
    <w:rsid w:val="00FA6DEB"/>
    <w:rsid w:val="00FC4944"/>
    <w:rsid w:val="00FD0D90"/>
    <w:rsid w:val="00FD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62AF"/>
  <w15:docId w15:val="{8EE2A5D9-BFA9-4FEF-AFEF-F5A20AE1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EB3"/>
    <w:rPr>
      <w:color w:val="0000FF" w:themeColor="hyperlink"/>
      <w:u w:val="single"/>
    </w:rPr>
  </w:style>
  <w:style w:type="paragraph" w:styleId="ListParagraph">
    <w:name w:val="List Paragraph"/>
    <w:basedOn w:val="Normal"/>
    <w:uiPriority w:val="34"/>
    <w:qFormat/>
    <w:rsid w:val="00845EB3"/>
    <w:pPr>
      <w:ind w:left="720"/>
      <w:contextualSpacing/>
    </w:pPr>
  </w:style>
  <w:style w:type="paragraph" w:styleId="BalloonText">
    <w:name w:val="Balloon Text"/>
    <w:basedOn w:val="Normal"/>
    <w:link w:val="BalloonTextChar"/>
    <w:uiPriority w:val="99"/>
    <w:semiHidden/>
    <w:unhideWhenUsed/>
    <w:rsid w:val="00124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DCB"/>
    <w:rPr>
      <w:rFonts w:ascii="Segoe UI" w:hAnsi="Segoe UI" w:cs="Segoe UI"/>
      <w:sz w:val="18"/>
      <w:szCs w:val="18"/>
    </w:rPr>
  </w:style>
  <w:style w:type="character" w:customStyle="1" w:styleId="Mention1">
    <w:name w:val="Mention1"/>
    <w:basedOn w:val="DefaultParagraphFont"/>
    <w:uiPriority w:val="99"/>
    <w:semiHidden/>
    <w:unhideWhenUsed/>
    <w:rsid w:val="00E428DD"/>
    <w:rPr>
      <w:color w:val="2B579A"/>
      <w:shd w:val="clear" w:color="auto" w:fill="E6E6E6"/>
    </w:rPr>
  </w:style>
  <w:style w:type="character" w:styleId="UnresolvedMention">
    <w:name w:val="Unresolved Mention"/>
    <w:basedOn w:val="DefaultParagraphFont"/>
    <w:uiPriority w:val="99"/>
    <w:semiHidden/>
    <w:unhideWhenUsed/>
    <w:rsid w:val="00046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Fini</dc:creator>
  <cp:keywords/>
  <dc:description/>
  <cp:lastModifiedBy>Wendy Fini</cp:lastModifiedBy>
  <cp:revision>10</cp:revision>
  <cp:lastPrinted>2022-11-09T12:55:00Z</cp:lastPrinted>
  <dcterms:created xsi:type="dcterms:W3CDTF">2023-01-25T13:49:00Z</dcterms:created>
  <dcterms:modified xsi:type="dcterms:W3CDTF">2023-02-01T13:04:00Z</dcterms:modified>
</cp:coreProperties>
</file>